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02600C" w14:textId="36FBD8A9" w:rsidR="007F28ED" w:rsidRPr="0064263D" w:rsidRDefault="00B2424D" w:rsidP="002E21BD">
      <w:pPr>
        <w:overflowPunct w:val="0"/>
        <w:autoSpaceDE w:val="0"/>
        <w:autoSpaceDN w:val="0"/>
        <w:adjustRightInd w:val="0"/>
        <w:snapToGrid w:val="0"/>
        <w:spacing w:line="320" w:lineRule="exact"/>
        <w:ind w:firstLineChars="3415" w:firstLine="7513"/>
        <w:jc w:val="distribute"/>
        <w:rPr>
          <w:rFonts w:asciiTheme="minorEastAsia" w:eastAsiaTheme="minorEastAsia" w:hAnsiTheme="minorEastAsia" w:cs="ＭＳ ゴシック"/>
          <w:kern w:val="0"/>
          <w:sz w:val="22"/>
        </w:rPr>
      </w:pPr>
      <w:r w:rsidRPr="0064263D">
        <w:rPr>
          <w:rFonts w:asciiTheme="minorEastAsia" w:eastAsiaTheme="minorEastAsia" w:hAnsiTheme="minorEastAsia" w:cs="ＭＳ ゴシック" w:hint="eastAsia"/>
          <w:kern w:val="0"/>
          <w:sz w:val="22"/>
        </w:rPr>
        <w:t>0</w:t>
      </w:r>
      <w:r w:rsidR="003E0BF6" w:rsidRPr="0064263D">
        <w:rPr>
          <w:rFonts w:asciiTheme="minorEastAsia" w:eastAsiaTheme="minorEastAsia" w:hAnsiTheme="minorEastAsia" w:cs="ＭＳ ゴシック" w:hint="eastAsia"/>
          <w:kern w:val="0"/>
          <w:sz w:val="22"/>
        </w:rPr>
        <w:t>6</w:t>
      </w:r>
      <w:r w:rsidR="00145DFA" w:rsidRPr="0064263D">
        <w:rPr>
          <w:rFonts w:asciiTheme="minorEastAsia" w:eastAsiaTheme="minorEastAsia" w:hAnsiTheme="minorEastAsia" w:cs="ＭＳ ゴシック" w:hint="eastAsia"/>
          <w:kern w:val="0"/>
          <w:sz w:val="22"/>
        </w:rPr>
        <w:t>静</w:t>
      </w:r>
      <w:r w:rsidR="007F28ED" w:rsidRPr="0064263D">
        <w:rPr>
          <w:rFonts w:asciiTheme="minorEastAsia" w:eastAsiaTheme="minorEastAsia" w:hAnsiTheme="minorEastAsia" w:cs="ＭＳ ゴシック" w:hint="eastAsia"/>
          <w:kern w:val="0"/>
          <w:sz w:val="22"/>
        </w:rPr>
        <w:t>危</w:t>
      </w:r>
      <w:r w:rsidR="0033545A" w:rsidRPr="0064263D">
        <w:rPr>
          <w:rFonts w:asciiTheme="minorEastAsia" w:eastAsiaTheme="minorEastAsia" w:hAnsiTheme="minorEastAsia" w:cs="ＭＳ ゴシック" w:hint="eastAsia"/>
          <w:kern w:val="0"/>
          <w:sz w:val="22"/>
        </w:rPr>
        <w:t>危</w:t>
      </w:r>
      <w:r w:rsidR="007F28ED" w:rsidRPr="0064263D">
        <w:rPr>
          <w:rFonts w:asciiTheme="minorEastAsia" w:eastAsiaTheme="minorEastAsia" w:hAnsiTheme="minorEastAsia" w:cs="ＭＳ ゴシック" w:hint="eastAsia"/>
          <w:kern w:val="0"/>
          <w:sz w:val="22"/>
        </w:rPr>
        <w:t>第</w:t>
      </w:r>
      <w:r w:rsidR="00361689" w:rsidRPr="00361689">
        <w:rPr>
          <w:rFonts w:asciiTheme="minorEastAsia" w:eastAsiaTheme="minorEastAsia" w:hAnsiTheme="minorEastAsia" w:cs="ＭＳ ゴシック"/>
          <w:kern w:val="0"/>
          <w:sz w:val="22"/>
        </w:rPr>
        <w:t>4272</w:t>
      </w:r>
      <w:r w:rsidR="007F28ED" w:rsidRPr="0064263D">
        <w:rPr>
          <w:rFonts w:asciiTheme="minorEastAsia" w:eastAsiaTheme="minorEastAsia" w:hAnsiTheme="minorEastAsia" w:cs="ＭＳ ゴシック" w:hint="eastAsia"/>
          <w:kern w:val="0"/>
          <w:sz w:val="22"/>
        </w:rPr>
        <w:t>号</w:t>
      </w:r>
    </w:p>
    <w:p w14:paraId="1F02600D" w14:textId="129BB82A" w:rsidR="007F28ED" w:rsidRPr="0064263D" w:rsidRDefault="009055D4" w:rsidP="002E21BD">
      <w:pPr>
        <w:overflowPunct w:val="0"/>
        <w:autoSpaceDE w:val="0"/>
        <w:autoSpaceDN w:val="0"/>
        <w:adjustRightInd w:val="0"/>
        <w:snapToGrid w:val="0"/>
        <w:spacing w:line="320" w:lineRule="exact"/>
        <w:ind w:firstLineChars="3415" w:firstLine="7513"/>
        <w:jc w:val="distribute"/>
        <w:rPr>
          <w:rFonts w:asciiTheme="minorEastAsia" w:eastAsiaTheme="minorEastAsia" w:hAnsiTheme="minorEastAsia" w:cs="ＭＳ ゴシック"/>
          <w:sz w:val="22"/>
        </w:rPr>
      </w:pPr>
      <w:r w:rsidRPr="0064263D">
        <w:rPr>
          <w:rFonts w:asciiTheme="minorEastAsia" w:eastAsiaTheme="minorEastAsia" w:hAnsiTheme="minorEastAsia" w:cs="ＭＳ ゴシック" w:hint="eastAsia"/>
          <w:kern w:val="0"/>
          <w:sz w:val="22"/>
        </w:rPr>
        <w:t>令和</w:t>
      </w:r>
      <w:r w:rsidR="00361689">
        <w:rPr>
          <w:rFonts w:asciiTheme="minorEastAsia" w:eastAsiaTheme="minorEastAsia" w:hAnsiTheme="minorEastAsia" w:cs="ＭＳ ゴシック" w:hint="eastAsia"/>
          <w:kern w:val="0"/>
          <w:sz w:val="22"/>
        </w:rPr>
        <w:t>７</w:t>
      </w:r>
      <w:r w:rsidR="007F28ED" w:rsidRPr="0064263D">
        <w:rPr>
          <w:rFonts w:asciiTheme="minorEastAsia" w:eastAsiaTheme="minorEastAsia" w:hAnsiTheme="minorEastAsia" w:cs="ＭＳ ゴシック" w:hint="eastAsia"/>
          <w:kern w:val="0"/>
          <w:sz w:val="22"/>
        </w:rPr>
        <w:t>年</w:t>
      </w:r>
      <w:r w:rsidR="00361689">
        <w:rPr>
          <w:rFonts w:asciiTheme="minorEastAsia" w:eastAsiaTheme="minorEastAsia" w:hAnsiTheme="minorEastAsia" w:cs="ＭＳ ゴシック" w:hint="eastAsia"/>
          <w:kern w:val="0"/>
          <w:sz w:val="22"/>
        </w:rPr>
        <w:t>２</w:t>
      </w:r>
      <w:r w:rsidR="007F28ED" w:rsidRPr="0064263D">
        <w:rPr>
          <w:rFonts w:asciiTheme="minorEastAsia" w:eastAsiaTheme="minorEastAsia" w:hAnsiTheme="minorEastAsia" w:cs="ＭＳ ゴシック" w:hint="eastAsia"/>
          <w:kern w:val="0"/>
          <w:sz w:val="22"/>
        </w:rPr>
        <w:t>月</w:t>
      </w:r>
      <w:r w:rsidR="00361689">
        <w:rPr>
          <w:rFonts w:asciiTheme="minorEastAsia" w:eastAsiaTheme="minorEastAsia" w:hAnsiTheme="minorEastAsia" w:cs="ＭＳ ゴシック" w:hint="eastAsia"/>
          <w:kern w:val="0"/>
          <w:sz w:val="22"/>
        </w:rPr>
        <w:t>26</w:t>
      </w:r>
      <w:r w:rsidR="007F28ED" w:rsidRPr="0064263D">
        <w:rPr>
          <w:rFonts w:asciiTheme="minorEastAsia" w:eastAsiaTheme="minorEastAsia" w:hAnsiTheme="minorEastAsia" w:cs="ＭＳ ゴシック" w:hint="eastAsia"/>
          <w:kern w:val="0"/>
          <w:sz w:val="22"/>
        </w:rPr>
        <w:t>日</w:t>
      </w:r>
    </w:p>
    <w:p w14:paraId="26A45760" w14:textId="77777777" w:rsidR="00B2424D" w:rsidRPr="0064263D" w:rsidRDefault="007F28ED" w:rsidP="00760C7B">
      <w:pPr>
        <w:overflowPunct w:val="0"/>
        <w:autoSpaceDE w:val="0"/>
        <w:autoSpaceDN w:val="0"/>
        <w:adjustRightInd w:val="0"/>
        <w:snapToGrid w:val="0"/>
        <w:spacing w:line="320" w:lineRule="exact"/>
        <w:ind w:rightChars="3104" w:right="6518"/>
        <w:jc w:val="distribute"/>
        <w:rPr>
          <w:rFonts w:asciiTheme="minorEastAsia" w:eastAsiaTheme="minorEastAsia" w:hAnsiTheme="minorEastAsia" w:cs="ＭＳ ゴシック"/>
          <w:sz w:val="22"/>
        </w:rPr>
      </w:pPr>
      <w:r w:rsidRPr="0064263D">
        <w:rPr>
          <w:rFonts w:asciiTheme="minorEastAsia" w:eastAsiaTheme="minorEastAsia" w:hAnsiTheme="minorEastAsia" w:cs="ＭＳ ゴシック" w:hint="eastAsia"/>
          <w:sz w:val="22"/>
        </w:rPr>
        <w:t xml:space="preserve">　</w:t>
      </w:r>
    </w:p>
    <w:p w14:paraId="1F02600F" w14:textId="53EBE39B" w:rsidR="007F28ED" w:rsidRPr="0064263D" w:rsidRDefault="00946A9D" w:rsidP="002E21BD">
      <w:pPr>
        <w:overflowPunct w:val="0"/>
        <w:autoSpaceDE w:val="0"/>
        <w:autoSpaceDN w:val="0"/>
        <w:adjustRightInd w:val="0"/>
        <w:snapToGrid w:val="0"/>
        <w:spacing w:line="320" w:lineRule="exact"/>
        <w:ind w:rightChars="2969" w:right="6235"/>
        <w:jc w:val="distribute"/>
        <w:rPr>
          <w:rFonts w:asciiTheme="minorEastAsia" w:eastAsiaTheme="minorEastAsia" w:hAnsiTheme="minorEastAsia" w:cs="ＭＳ ゴシック"/>
          <w:sz w:val="22"/>
        </w:rPr>
      </w:pPr>
      <w:r w:rsidRPr="0064263D">
        <w:rPr>
          <w:rFonts w:asciiTheme="minorEastAsia" w:eastAsiaTheme="minorEastAsia" w:hAnsiTheme="minorEastAsia" w:cs="ＭＳ ゴシック" w:hint="eastAsia"/>
          <w:sz w:val="22"/>
        </w:rPr>
        <w:t>障害福祉サービス等事業者の皆</w:t>
      </w:r>
      <w:r w:rsidR="00760C7B" w:rsidRPr="0064263D">
        <w:rPr>
          <w:rFonts w:asciiTheme="minorEastAsia" w:eastAsiaTheme="minorEastAsia" w:hAnsiTheme="minorEastAsia" w:cs="ＭＳ ゴシック" w:hint="eastAsia"/>
          <w:sz w:val="22"/>
        </w:rPr>
        <w:t>様</w:t>
      </w:r>
    </w:p>
    <w:p w14:paraId="111351DB" w14:textId="77777777" w:rsidR="00B2424D" w:rsidRPr="0064263D" w:rsidRDefault="00B2424D" w:rsidP="00B2424D">
      <w:pPr>
        <w:autoSpaceDE w:val="0"/>
        <w:autoSpaceDN w:val="0"/>
        <w:spacing w:line="320" w:lineRule="exact"/>
        <w:ind w:right="-143" w:firstLineChars="100" w:firstLine="220"/>
        <w:jc w:val="right"/>
        <w:rPr>
          <w:rFonts w:asciiTheme="minorEastAsia" w:eastAsiaTheme="minorEastAsia" w:hAnsiTheme="minorEastAsia" w:cs="ＭＳ ゴシック"/>
          <w:kern w:val="0"/>
          <w:sz w:val="22"/>
        </w:rPr>
      </w:pPr>
    </w:p>
    <w:p w14:paraId="1F026010" w14:textId="54FC17F5" w:rsidR="00791250" w:rsidRPr="0064263D" w:rsidRDefault="00D90F1D" w:rsidP="00AE5EB8">
      <w:pPr>
        <w:autoSpaceDE w:val="0"/>
        <w:autoSpaceDN w:val="0"/>
        <w:spacing w:line="320" w:lineRule="exact"/>
        <w:ind w:right="77" w:firstLineChars="100" w:firstLine="220"/>
        <w:jc w:val="right"/>
        <w:rPr>
          <w:rFonts w:asciiTheme="minorEastAsia" w:eastAsiaTheme="minorEastAsia" w:hAnsiTheme="minorEastAsia"/>
          <w:szCs w:val="21"/>
        </w:rPr>
      </w:pPr>
      <w:r w:rsidRPr="0064263D">
        <w:rPr>
          <w:rFonts w:asciiTheme="minorEastAsia" w:eastAsiaTheme="minorEastAsia" w:hAnsiTheme="minorEastAsia" w:cs="ＭＳ ゴシック" w:hint="eastAsia"/>
          <w:kern w:val="0"/>
          <w:sz w:val="22"/>
        </w:rPr>
        <w:t>危機管理</w:t>
      </w:r>
      <w:r w:rsidR="003642E3" w:rsidRPr="0064263D">
        <w:rPr>
          <w:rFonts w:asciiTheme="minorEastAsia" w:eastAsiaTheme="minorEastAsia" w:hAnsiTheme="minorEastAsia" w:cs="ＭＳ ゴシック" w:hint="eastAsia"/>
          <w:kern w:val="0"/>
          <w:sz w:val="22"/>
        </w:rPr>
        <w:t>課</w:t>
      </w:r>
      <w:r w:rsidR="00B2424D" w:rsidRPr="0064263D">
        <w:rPr>
          <w:rFonts w:asciiTheme="minorEastAsia" w:eastAsiaTheme="minorEastAsia" w:hAnsiTheme="minorEastAsia" w:cs="ＭＳ ゴシック" w:hint="eastAsia"/>
          <w:kern w:val="0"/>
          <w:sz w:val="22"/>
        </w:rPr>
        <w:t>長</w:t>
      </w:r>
    </w:p>
    <w:p w14:paraId="1F026011" w14:textId="77777777" w:rsidR="00CB7B03" w:rsidRPr="0064263D" w:rsidRDefault="00CB7B03" w:rsidP="0023244E">
      <w:pPr>
        <w:autoSpaceDE w:val="0"/>
        <w:autoSpaceDN w:val="0"/>
        <w:spacing w:line="320" w:lineRule="exact"/>
        <w:ind w:right="-143" w:firstLineChars="2706" w:firstLine="5683"/>
        <w:jc w:val="left"/>
        <w:rPr>
          <w:rFonts w:asciiTheme="minorEastAsia" w:eastAsiaTheme="minorEastAsia" w:hAnsiTheme="minorEastAsia"/>
          <w:szCs w:val="21"/>
        </w:rPr>
      </w:pPr>
    </w:p>
    <w:p w14:paraId="1F026012" w14:textId="0405B316" w:rsidR="00760C7B" w:rsidRPr="0064263D" w:rsidRDefault="00FA7D61" w:rsidP="002E21BD">
      <w:pPr>
        <w:autoSpaceDE w:val="0"/>
        <w:autoSpaceDN w:val="0"/>
        <w:spacing w:line="320" w:lineRule="exact"/>
        <w:jc w:val="center"/>
        <w:rPr>
          <w:rFonts w:asciiTheme="minorEastAsia" w:eastAsiaTheme="minorEastAsia" w:hAnsiTheme="minorEastAsia"/>
          <w:szCs w:val="21"/>
        </w:rPr>
      </w:pPr>
      <w:r w:rsidRPr="0064263D">
        <w:rPr>
          <w:rFonts w:asciiTheme="minorEastAsia" w:eastAsiaTheme="minorEastAsia" w:hAnsiTheme="minorEastAsia" w:hint="eastAsia"/>
          <w:szCs w:val="21"/>
        </w:rPr>
        <w:t>令和</w:t>
      </w:r>
      <w:r w:rsidR="00946A9D" w:rsidRPr="0064263D">
        <w:rPr>
          <w:rFonts w:asciiTheme="minorEastAsia" w:eastAsiaTheme="minorEastAsia" w:hAnsiTheme="minorEastAsia" w:hint="eastAsia"/>
          <w:szCs w:val="21"/>
        </w:rPr>
        <w:t>７</w:t>
      </w:r>
      <w:r w:rsidRPr="0064263D">
        <w:rPr>
          <w:rFonts w:asciiTheme="minorEastAsia" w:eastAsiaTheme="minorEastAsia" w:hAnsiTheme="minorEastAsia" w:hint="eastAsia"/>
          <w:szCs w:val="21"/>
        </w:rPr>
        <w:t xml:space="preserve">年度　</w:t>
      </w:r>
      <w:r w:rsidR="00AD2819" w:rsidRPr="0064263D">
        <w:rPr>
          <w:rFonts w:asciiTheme="minorEastAsia" w:eastAsiaTheme="minorEastAsia" w:hAnsiTheme="minorEastAsia" w:hint="eastAsia"/>
          <w:szCs w:val="21"/>
        </w:rPr>
        <w:t>水防法</w:t>
      </w:r>
      <w:r w:rsidR="00DC0925" w:rsidRPr="0064263D">
        <w:rPr>
          <w:rFonts w:asciiTheme="minorEastAsia" w:eastAsiaTheme="minorEastAsia" w:hAnsiTheme="minorEastAsia" w:hint="eastAsia"/>
          <w:szCs w:val="21"/>
        </w:rPr>
        <w:t>・土砂法・</w:t>
      </w:r>
      <w:r w:rsidR="00BF7B64" w:rsidRPr="0064263D">
        <w:rPr>
          <w:rFonts w:asciiTheme="minorEastAsia" w:eastAsiaTheme="minorEastAsia" w:hAnsiTheme="minorEastAsia" w:hint="eastAsia"/>
          <w:szCs w:val="21"/>
        </w:rPr>
        <w:t>津波防災地域づくり法に</w:t>
      </w:r>
      <w:r w:rsidRPr="0064263D">
        <w:rPr>
          <w:rFonts w:asciiTheme="minorEastAsia" w:eastAsiaTheme="minorEastAsia" w:hAnsiTheme="minorEastAsia" w:hint="eastAsia"/>
          <w:szCs w:val="21"/>
        </w:rPr>
        <w:t>係る</w:t>
      </w:r>
      <w:r w:rsidR="00940655" w:rsidRPr="0064263D">
        <w:rPr>
          <w:rFonts w:asciiTheme="minorEastAsia" w:eastAsiaTheme="minorEastAsia" w:hAnsiTheme="minorEastAsia" w:hint="eastAsia"/>
          <w:szCs w:val="21"/>
        </w:rPr>
        <w:t>要配慮者利用施設</w:t>
      </w:r>
      <w:r w:rsidR="00760C7B" w:rsidRPr="0064263D">
        <w:rPr>
          <w:rFonts w:asciiTheme="minorEastAsia" w:eastAsiaTheme="minorEastAsia" w:hAnsiTheme="minorEastAsia" w:hint="eastAsia"/>
          <w:szCs w:val="21"/>
        </w:rPr>
        <w:t>の</w:t>
      </w:r>
      <w:r w:rsidR="00946A9D" w:rsidRPr="0064263D">
        <w:rPr>
          <w:rFonts w:asciiTheme="minorEastAsia" w:eastAsiaTheme="minorEastAsia" w:hAnsiTheme="minorEastAsia" w:hint="eastAsia"/>
          <w:szCs w:val="21"/>
        </w:rPr>
        <w:t>避難確保計画の作成及び避難訓練の実施について</w:t>
      </w:r>
      <w:r w:rsidR="001D6401" w:rsidRPr="0064263D">
        <w:rPr>
          <w:rFonts w:asciiTheme="minorEastAsia" w:eastAsiaTheme="minorEastAsia" w:hAnsiTheme="minorEastAsia" w:hint="eastAsia"/>
          <w:szCs w:val="21"/>
        </w:rPr>
        <w:t>（通知</w:t>
      </w:r>
      <w:r w:rsidR="00760C7B" w:rsidRPr="0064263D">
        <w:rPr>
          <w:rFonts w:asciiTheme="minorEastAsia" w:eastAsiaTheme="minorEastAsia" w:hAnsiTheme="minorEastAsia" w:hint="eastAsia"/>
          <w:szCs w:val="21"/>
        </w:rPr>
        <w:t>）</w:t>
      </w:r>
    </w:p>
    <w:p w14:paraId="1F026013" w14:textId="77777777" w:rsidR="00760C7B" w:rsidRPr="0064263D" w:rsidRDefault="00760C7B" w:rsidP="0023186D">
      <w:pPr>
        <w:autoSpaceDE w:val="0"/>
        <w:autoSpaceDN w:val="0"/>
        <w:spacing w:line="320" w:lineRule="exact"/>
        <w:jc w:val="center"/>
        <w:rPr>
          <w:rFonts w:asciiTheme="minorEastAsia" w:eastAsiaTheme="minorEastAsia" w:hAnsiTheme="minorEastAsia"/>
          <w:szCs w:val="21"/>
        </w:rPr>
      </w:pPr>
    </w:p>
    <w:p w14:paraId="68C6646A" w14:textId="77777777" w:rsidR="00946A9D" w:rsidRPr="0064263D" w:rsidRDefault="00145DFA" w:rsidP="00946A9D">
      <w:pPr>
        <w:autoSpaceDE w:val="0"/>
        <w:autoSpaceDN w:val="0"/>
        <w:spacing w:line="320" w:lineRule="exact"/>
        <w:jc w:val="left"/>
        <w:rPr>
          <w:rFonts w:asciiTheme="minorEastAsia" w:eastAsiaTheme="minorEastAsia" w:hAnsiTheme="minorEastAsia"/>
          <w:szCs w:val="21"/>
        </w:rPr>
      </w:pPr>
      <w:r w:rsidRPr="0064263D">
        <w:rPr>
          <w:rFonts w:asciiTheme="minorEastAsia" w:eastAsiaTheme="minorEastAsia" w:hAnsiTheme="minorEastAsia" w:hint="eastAsia"/>
          <w:szCs w:val="21"/>
        </w:rPr>
        <w:t xml:space="preserve">　</w:t>
      </w:r>
      <w:r w:rsidR="00946A9D" w:rsidRPr="0064263D">
        <w:rPr>
          <w:rFonts w:asciiTheme="minorEastAsia" w:eastAsiaTheme="minorEastAsia" w:hAnsiTheme="minorEastAsia" w:hint="eastAsia"/>
          <w:szCs w:val="21"/>
        </w:rPr>
        <w:t>時下  ますますご清祥のこととお慶び申し上げます。</w:t>
      </w:r>
    </w:p>
    <w:p w14:paraId="6A0822DB" w14:textId="3B6EECD7" w:rsidR="00946A9D" w:rsidRPr="0064263D" w:rsidRDefault="00946A9D" w:rsidP="00946A9D">
      <w:pPr>
        <w:autoSpaceDE w:val="0"/>
        <w:autoSpaceDN w:val="0"/>
        <w:spacing w:line="320" w:lineRule="exact"/>
        <w:ind w:firstLineChars="100" w:firstLine="210"/>
        <w:jc w:val="left"/>
        <w:rPr>
          <w:rFonts w:asciiTheme="minorEastAsia" w:eastAsiaTheme="minorEastAsia" w:hAnsiTheme="minorEastAsia"/>
          <w:szCs w:val="21"/>
        </w:rPr>
      </w:pPr>
      <w:r w:rsidRPr="00946A9D">
        <w:rPr>
          <w:rFonts w:asciiTheme="minorEastAsia" w:eastAsiaTheme="minorEastAsia" w:hAnsiTheme="minorEastAsia" w:hint="eastAsia"/>
          <w:szCs w:val="21"/>
        </w:rPr>
        <w:t>平素より、本市の防災行政にご理解、ご協力を賜り厚くお礼申し上げます。</w:t>
      </w:r>
    </w:p>
    <w:p w14:paraId="334BE67C" w14:textId="21C02D0C" w:rsidR="00145DFA" w:rsidRPr="0064263D" w:rsidRDefault="00946A9D" w:rsidP="00CD30F0">
      <w:pPr>
        <w:autoSpaceDE w:val="0"/>
        <w:autoSpaceDN w:val="0"/>
        <w:spacing w:line="320" w:lineRule="exact"/>
        <w:ind w:firstLineChars="100" w:firstLine="210"/>
        <w:jc w:val="left"/>
        <w:rPr>
          <w:rFonts w:asciiTheme="minorEastAsia" w:eastAsiaTheme="minorEastAsia" w:hAnsiTheme="minorEastAsia"/>
        </w:rPr>
      </w:pPr>
      <w:r w:rsidRPr="0064263D">
        <w:rPr>
          <w:rFonts w:asciiTheme="minorEastAsia" w:eastAsiaTheme="minorEastAsia" w:hAnsiTheme="minorEastAsia" w:hint="eastAsia"/>
          <w:szCs w:val="21"/>
        </w:rPr>
        <w:t>さ</w:t>
      </w:r>
      <w:r w:rsidR="00760C7B" w:rsidRPr="0064263D">
        <w:rPr>
          <w:rFonts w:asciiTheme="minorEastAsia" w:eastAsiaTheme="minorEastAsia" w:hAnsiTheme="minorEastAsia" w:hint="eastAsia"/>
          <w:szCs w:val="21"/>
        </w:rPr>
        <w:t>て</w:t>
      </w:r>
      <w:r w:rsidR="003544F6" w:rsidRPr="0064263D">
        <w:rPr>
          <w:rFonts w:asciiTheme="minorEastAsia" w:eastAsiaTheme="minorEastAsia" w:hAnsiTheme="minorEastAsia" w:hint="eastAsia"/>
          <w:szCs w:val="21"/>
        </w:rPr>
        <w:t>、</w:t>
      </w:r>
      <w:r w:rsidR="00145DFA" w:rsidRPr="0064263D">
        <w:rPr>
          <w:rFonts w:asciiTheme="minorEastAsia" w:eastAsiaTheme="minorEastAsia" w:hAnsiTheme="minorEastAsia" w:hint="eastAsia"/>
          <w:szCs w:val="21"/>
        </w:rPr>
        <w:t>水防法</w:t>
      </w:r>
      <w:r w:rsidR="003642E3" w:rsidRPr="0064263D">
        <w:rPr>
          <w:rFonts w:asciiTheme="minorEastAsia" w:eastAsiaTheme="minorEastAsia" w:hAnsiTheme="minorEastAsia" w:hint="eastAsia"/>
          <w:szCs w:val="21"/>
        </w:rPr>
        <w:t>、</w:t>
      </w:r>
      <w:r w:rsidR="00145DFA" w:rsidRPr="0064263D">
        <w:rPr>
          <w:rFonts w:asciiTheme="minorEastAsia" w:eastAsiaTheme="minorEastAsia" w:hAnsiTheme="minorEastAsia" w:hint="eastAsia"/>
          <w:szCs w:val="21"/>
        </w:rPr>
        <w:t>土砂法</w:t>
      </w:r>
      <w:r w:rsidR="003642E3" w:rsidRPr="0064263D">
        <w:rPr>
          <w:rFonts w:asciiTheme="minorEastAsia" w:eastAsiaTheme="minorEastAsia" w:hAnsiTheme="minorEastAsia" w:hint="eastAsia"/>
          <w:szCs w:val="21"/>
        </w:rPr>
        <w:t>、津波防災地域づくり法</w:t>
      </w:r>
      <w:r w:rsidR="00145DFA" w:rsidRPr="0064263D">
        <w:rPr>
          <w:rFonts w:asciiTheme="minorEastAsia" w:eastAsiaTheme="minorEastAsia" w:hAnsiTheme="minorEastAsia" w:hint="eastAsia"/>
          <w:szCs w:val="21"/>
        </w:rPr>
        <w:t>（以下「水防法等」という。）</w:t>
      </w:r>
      <w:r w:rsidR="00940655" w:rsidRPr="0064263D">
        <w:rPr>
          <w:rFonts w:asciiTheme="minorEastAsia" w:eastAsiaTheme="minorEastAsia" w:hAnsiTheme="minorEastAsia" w:hint="eastAsia"/>
          <w:szCs w:val="21"/>
        </w:rPr>
        <w:t>において</w:t>
      </w:r>
      <w:r w:rsidR="00145DFA" w:rsidRPr="0064263D">
        <w:rPr>
          <w:rFonts w:asciiTheme="minorEastAsia" w:eastAsiaTheme="minorEastAsia" w:hAnsiTheme="minorEastAsia" w:hint="eastAsia"/>
          <w:szCs w:val="21"/>
        </w:rPr>
        <w:t>、</w:t>
      </w:r>
      <w:r w:rsidR="00A374FD" w:rsidRPr="0064263D">
        <w:rPr>
          <w:rFonts w:asciiTheme="minorEastAsia" w:eastAsiaTheme="minorEastAsia" w:hAnsiTheme="minorEastAsia" w:hint="eastAsia"/>
          <w:szCs w:val="21"/>
        </w:rPr>
        <w:t>洪水</w:t>
      </w:r>
      <w:r w:rsidR="003544F6" w:rsidRPr="0064263D">
        <w:rPr>
          <w:rFonts w:asciiTheme="minorEastAsia" w:eastAsiaTheme="minorEastAsia" w:hAnsiTheme="minorEastAsia" w:hint="eastAsia"/>
          <w:szCs w:val="21"/>
        </w:rPr>
        <w:t>浸水想定区域</w:t>
      </w:r>
      <w:r w:rsidR="003642E3" w:rsidRPr="0064263D">
        <w:rPr>
          <w:rFonts w:asciiTheme="minorEastAsia" w:eastAsiaTheme="minorEastAsia" w:hAnsiTheme="minorEastAsia" w:hint="eastAsia"/>
          <w:szCs w:val="21"/>
        </w:rPr>
        <w:t>、</w:t>
      </w:r>
      <w:r w:rsidR="003544F6" w:rsidRPr="0064263D">
        <w:rPr>
          <w:rFonts w:asciiTheme="minorEastAsia" w:eastAsiaTheme="minorEastAsia" w:hAnsiTheme="minorEastAsia" w:hint="eastAsia"/>
          <w:szCs w:val="21"/>
        </w:rPr>
        <w:t>土砂災害</w:t>
      </w:r>
      <w:r w:rsidR="00180CD1" w:rsidRPr="0064263D">
        <w:rPr>
          <w:rFonts w:asciiTheme="minorEastAsia" w:eastAsiaTheme="minorEastAsia" w:hAnsiTheme="minorEastAsia" w:hint="eastAsia"/>
          <w:szCs w:val="21"/>
        </w:rPr>
        <w:t>（特別）</w:t>
      </w:r>
      <w:r w:rsidR="003544F6" w:rsidRPr="0064263D">
        <w:rPr>
          <w:rFonts w:asciiTheme="minorEastAsia" w:eastAsiaTheme="minorEastAsia" w:hAnsiTheme="minorEastAsia" w:hint="eastAsia"/>
          <w:szCs w:val="21"/>
        </w:rPr>
        <w:t>警戒区域</w:t>
      </w:r>
      <w:r w:rsidR="003642E3" w:rsidRPr="0064263D">
        <w:rPr>
          <w:rFonts w:asciiTheme="minorEastAsia" w:eastAsiaTheme="minorEastAsia" w:hAnsiTheme="minorEastAsia" w:hint="eastAsia"/>
          <w:szCs w:val="21"/>
        </w:rPr>
        <w:t>、津波災害警戒区域</w:t>
      </w:r>
      <w:r w:rsidR="003544F6" w:rsidRPr="0064263D">
        <w:rPr>
          <w:rFonts w:asciiTheme="minorEastAsia" w:eastAsiaTheme="minorEastAsia" w:hAnsiTheme="minorEastAsia" w:hint="eastAsia"/>
          <w:szCs w:val="21"/>
        </w:rPr>
        <w:t>内</w:t>
      </w:r>
      <w:r w:rsidR="00AD1799" w:rsidRPr="0064263D">
        <w:rPr>
          <w:rFonts w:asciiTheme="minorEastAsia" w:eastAsiaTheme="minorEastAsia" w:hAnsiTheme="minorEastAsia" w:hint="eastAsia"/>
          <w:szCs w:val="21"/>
        </w:rPr>
        <w:t>にあり</w:t>
      </w:r>
      <w:r w:rsidR="0032183B" w:rsidRPr="0064263D">
        <w:rPr>
          <w:rFonts w:asciiTheme="minorEastAsia" w:eastAsiaTheme="minorEastAsia" w:hAnsiTheme="minorEastAsia" w:hint="eastAsia"/>
          <w:szCs w:val="21"/>
        </w:rPr>
        <w:t>、</w:t>
      </w:r>
      <w:r w:rsidR="00350A7A" w:rsidRPr="0064263D">
        <w:rPr>
          <w:rFonts w:asciiTheme="minorEastAsia" w:eastAsiaTheme="minorEastAsia" w:hAnsiTheme="minorEastAsia" w:hint="eastAsia"/>
          <w:szCs w:val="21"/>
        </w:rPr>
        <w:t>かつ、</w:t>
      </w:r>
      <w:r w:rsidR="00AD1799" w:rsidRPr="0064263D">
        <w:rPr>
          <w:rFonts w:asciiTheme="minorEastAsia" w:eastAsiaTheme="minorEastAsia" w:hAnsiTheme="minorEastAsia" w:hint="eastAsia"/>
        </w:rPr>
        <w:t>地域防災計画に指定された</w:t>
      </w:r>
      <w:r w:rsidR="000D4C94" w:rsidRPr="0064263D">
        <w:rPr>
          <w:rFonts w:asciiTheme="minorEastAsia" w:eastAsiaTheme="minorEastAsia" w:hAnsiTheme="minorEastAsia" w:hint="eastAsia"/>
        </w:rPr>
        <w:t>防災上の配慮を必要とする方</w:t>
      </w:r>
      <w:r w:rsidR="00AE5EB8" w:rsidRPr="0064263D">
        <w:rPr>
          <w:rFonts w:asciiTheme="minorEastAsia" w:eastAsiaTheme="minorEastAsia" w:hAnsiTheme="minorEastAsia" w:hint="eastAsia"/>
        </w:rPr>
        <w:t>が利用する施設（以下「要配慮者利用施設」という。）の所有</w:t>
      </w:r>
      <w:r w:rsidR="003544F6" w:rsidRPr="0064263D">
        <w:rPr>
          <w:rFonts w:asciiTheme="minorEastAsia" w:eastAsiaTheme="minorEastAsia" w:hAnsiTheme="minorEastAsia" w:hint="eastAsia"/>
        </w:rPr>
        <w:t>者等</w:t>
      </w:r>
      <w:r w:rsidR="00AD2819" w:rsidRPr="0064263D">
        <w:rPr>
          <w:rFonts w:asciiTheme="minorEastAsia" w:eastAsiaTheme="minorEastAsia" w:hAnsiTheme="minorEastAsia" w:hint="eastAsia"/>
        </w:rPr>
        <w:t>は</w:t>
      </w:r>
      <w:r w:rsidR="00AD1799" w:rsidRPr="0064263D">
        <w:rPr>
          <w:rFonts w:asciiTheme="minorEastAsia" w:eastAsiaTheme="minorEastAsia" w:hAnsiTheme="minorEastAsia" w:hint="eastAsia"/>
        </w:rPr>
        <w:t>、</w:t>
      </w:r>
      <w:r w:rsidR="00145DFA" w:rsidRPr="0064263D">
        <w:rPr>
          <w:rFonts w:asciiTheme="minorEastAsia" w:eastAsiaTheme="minorEastAsia" w:hAnsiTheme="minorEastAsia" w:hint="eastAsia"/>
        </w:rPr>
        <w:t>市長へ避難確保計画</w:t>
      </w:r>
      <w:r w:rsidR="00AE5EB8" w:rsidRPr="0064263D">
        <w:rPr>
          <w:rFonts w:asciiTheme="minorEastAsia" w:eastAsiaTheme="minorEastAsia" w:hAnsiTheme="minorEastAsia" w:hint="eastAsia"/>
        </w:rPr>
        <w:t>の</w:t>
      </w:r>
      <w:r w:rsidR="00145DFA" w:rsidRPr="0064263D">
        <w:rPr>
          <w:rFonts w:asciiTheme="minorEastAsia" w:eastAsiaTheme="minorEastAsia" w:hAnsiTheme="minorEastAsia" w:hint="eastAsia"/>
        </w:rPr>
        <w:t>作成</w:t>
      </w:r>
      <w:r w:rsidR="00AE5EB8" w:rsidRPr="0064263D">
        <w:rPr>
          <w:rFonts w:asciiTheme="minorEastAsia" w:eastAsiaTheme="minorEastAsia" w:hAnsiTheme="minorEastAsia" w:hint="eastAsia"/>
        </w:rPr>
        <w:t>・</w:t>
      </w:r>
      <w:r w:rsidR="00145DFA" w:rsidRPr="0064263D">
        <w:rPr>
          <w:rFonts w:asciiTheme="minorEastAsia" w:eastAsiaTheme="minorEastAsia" w:hAnsiTheme="minorEastAsia" w:hint="eastAsia"/>
        </w:rPr>
        <w:t>報告及び訓練</w:t>
      </w:r>
      <w:r w:rsidR="00AE5EB8" w:rsidRPr="0064263D">
        <w:rPr>
          <w:rFonts w:asciiTheme="minorEastAsia" w:eastAsiaTheme="minorEastAsia" w:hAnsiTheme="minorEastAsia" w:hint="eastAsia"/>
        </w:rPr>
        <w:t>の</w:t>
      </w:r>
      <w:r w:rsidR="00AD2819" w:rsidRPr="0064263D">
        <w:rPr>
          <w:rFonts w:asciiTheme="minorEastAsia" w:eastAsiaTheme="minorEastAsia" w:hAnsiTheme="minorEastAsia" w:hint="eastAsia"/>
        </w:rPr>
        <w:t>実施</w:t>
      </w:r>
      <w:r w:rsidR="00AE5EB8" w:rsidRPr="0064263D">
        <w:rPr>
          <w:rFonts w:asciiTheme="minorEastAsia" w:eastAsiaTheme="minorEastAsia" w:hAnsiTheme="minorEastAsia" w:hint="eastAsia"/>
        </w:rPr>
        <w:t>・</w:t>
      </w:r>
      <w:r w:rsidR="00145DFA" w:rsidRPr="0064263D">
        <w:rPr>
          <w:rFonts w:asciiTheme="minorEastAsia" w:eastAsiaTheme="minorEastAsia" w:hAnsiTheme="minorEastAsia" w:hint="eastAsia"/>
        </w:rPr>
        <w:t>報告</w:t>
      </w:r>
      <w:r w:rsidR="00AD2819" w:rsidRPr="0064263D">
        <w:rPr>
          <w:rFonts w:asciiTheme="minorEastAsia" w:eastAsiaTheme="minorEastAsia" w:hAnsiTheme="minorEastAsia" w:hint="eastAsia"/>
        </w:rPr>
        <w:t>が</w:t>
      </w:r>
      <w:r w:rsidR="00145DFA" w:rsidRPr="0064263D">
        <w:rPr>
          <w:rFonts w:asciiTheme="minorEastAsia" w:eastAsiaTheme="minorEastAsia" w:hAnsiTheme="minorEastAsia" w:hint="eastAsia"/>
        </w:rPr>
        <w:t>義務</w:t>
      </w:r>
      <w:r w:rsidR="006003EC" w:rsidRPr="0064263D">
        <w:rPr>
          <w:rFonts w:asciiTheme="minorEastAsia" w:eastAsiaTheme="minorEastAsia" w:hAnsiTheme="minorEastAsia" w:hint="eastAsia"/>
        </w:rPr>
        <w:t>付けられ</w:t>
      </w:r>
      <w:r w:rsidR="00350A7A" w:rsidRPr="0064263D">
        <w:rPr>
          <w:rFonts w:asciiTheme="minorEastAsia" w:eastAsiaTheme="minorEastAsia" w:hAnsiTheme="minorEastAsia" w:hint="eastAsia"/>
        </w:rPr>
        <w:t>てお</w:t>
      </w:r>
      <w:r w:rsidR="00AD2819" w:rsidRPr="0064263D">
        <w:rPr>
          <w:rFonts w:asciiTheme="minorEastAsia" w:eastAsiaTheme="minorEastAsia" w:hAnsiTheme="minorEastAsia" w:hint="eastAsia"/>
        </w:rPr>
        <w:t>り</w:t>
      </w:r>
      <w:r w:rsidR="00350A7A" w:rsidRPr="0064263D">
        <w:rPr>
          <w:rFonts w:asciiTheme="minorEastAsia" w:eastAsiaTheme="minorEastAsia" w:hAnsiTheme="minorEastAsia" w:hint="eastAsia"/>
        </w:rPr>
        <w:t>ます</w:t>
      </w:r>
      <w:r w:rsidR="00145DFA" w:rsidRPr="0064263D">
        <w:rPr>
          <w:rFonts w:asciiTheme="minorEastAsia" w:eastAsiaTheme="minorEastAsia" w:hAnsiTheme="minorEastAsia" w:hint="eastAsia"/>
        </w:rPr>
        <w:t>。</w:t>
      </w:r>
    </w:p>
    <w:p w14:paraId="271D883A" w14:textId="70FB75CC" w:rsidR="00946A9D" w:rsidRPr="005E605A" w:rsidRDefault="00946A9D" w:rsidP="00940655">
      <w:pPr>
        <w:autoSpaceDE w:val="0"/>
        <w:autoSpaceDN w:val="0"/>
        <w:spacing w:line="320" w:lineRule="exact"/>
        <w:jc w:val="left"/>
        <w:rPr>
          <w:rFonts w:asciiTheme="minorEastAsia" w:eastAsiaTheme="minorEastAsia" w:hAnsiTheme="minorEastAsia"/>
        </w:rPr>
      </w:pPr>
      <w:r w:rsidRPr="0064263D">
        <w:rPr>
          <w:rFonts w:asciiTheme="minorEastAsia" w:eastAsiaTheme="minorEastAsia" w:hAnsiTheme="minorEastAsia" w:hint="eastAsia"/>
        </w:rPr>
        <w:t xml:space="preserve">　</w:t>
      </w:r>
      <w:r w:rsidR="000F668C">
        <w:rPr>
          <w:rFonts w:asciiTheme="minorEastAsia" w:eastAsiaTheme="minorEastAsia" w:hAnsiTheme="minorEastAsia" w:hint="eastAsia"/>
        </w:rPr>
        <w:t>また、令和６年度内に新たに84の中小規模河川が、水防法の指定を受けるため、</w:t>
      </w:r>
      <w:r w:rsidR="004B317A" w:rsidRPr="005E605A">
        <w:rPr>
          <w:rFonts w:asciiTheme="minorEastAsia" w:eastAsiaTheme="minorEastAsia" w:hAnsiTheme="minorEastAsia" w:hint="eastAsia"/>
        </w:rPr>
        <w:t>令和７年</w:t>
      </w:r>
      <w:r w:rsidR="005E605A">
        <w:rPr>
          <w:rFonts w:asciiTheme="minorEastAsia" w:eastAsiaTheme="minorEastAsia" w:hAnsiTheme="minorEastAsia" w:hint="eastAsia"/>
        </w:rPr>
        <w:t>度</w:t>
      </w:r>
      <w:r w:rsidR="004B317A" w:rsidRPr="005E605A">
        <w:rPr>
          <w:rFonts w:asciiTheme="minorEastAsia" w:eastAsiaTheme="minorEastAsia" w:hAnsiTheme="minorEastAsia" w:hint="eastAsia"/>
        </w:rPr>
        <w:t>は</w:t>
      </w:r>
      <w:r w:rsidR="005E605A">
        <w:rPr>
          <w:rFonts w:asciiTheme="minorEastAsia" w:eastAsiaTheme="minorEastAsia" w:hAnsiTheme="minorEastAsia" w:hint="eastAsia"/>
        </w:rPr>
        <w:t>、</w:t>
      </w:r>
      <w:r w:rsidR="004B317A" w:rsidRPr="005E605A">
        <w:rPr>
          <w:rFonts w:asciiTheme="minorEastAsia" w:eastAsiaTheme="minorEastAsia" w:hAnsiTheme="minorEastAsia" w:hint="eastAsia"/>
        </w:rPr>
        <w:t>それらの</w:t>
      </w:r>
      <w:r w:rsidRPr="005E605A">
        <w:rPr>
          <w:rFonts w:asciiTheme="minorEastAsia" w:eastAsiaTheme="minorEastAsia" w:hAnsiTheme="minorEastAsia" w:hint="eastAsia"/>
        </w:rPr>
        <w:t>浸水想定区域内にある施設</w:t>
      </w:r>
      <w:r w:rsidR="000F668C">
        <w:rPr>
          <w:rFonts w:asciiTheme="minorEastAsia" w:eastAsiaTheme="minorEastAsia" w:hAnsiTheme="minorEastAsia" w:hint="eastAsia"/>
        </w:rPr>
        <w:t>が、</w:t>
      </w:r>
      <w:r w:rsidRPr="005E605A">
        <w:rPr>
          <w:rFonts w:asciiTheme="minorEastAsia" w:eastAsiaTheme="minorEastAsia" w:hAnsiTheme="minorEastAsia" w:hint="eastAsia"/>
        </w:rPr>
        <w:t>避難確保計画の作成対象</w:t>
      </w:r>
      <w:r w:rsidR="000F668C">
        <w:rPr>
          <w:rFonts w:asciiTheme="minorEastAsia" w:eastAsiaTheme="minorEastAsia" w:hAnsiTheme="minorEastAsia" w:hint="eastAsia"/>
        </w:rPr>
        <w:t>に追加となります</w:t>
      </w:r>
      <w:r w:rsidR="0027246B" w:rsidRPr="005E605A">
        <w:rPr>
          <w:rFonts w:asciiTheme="minorEastAsia" w:eastAsiaTheme="minorEastAsia" w:hAnsiTheme="minorEastAsia" w:hint="eastAsia"/>
        </w:rPr>
        <w:t>。</w:t>
      </w:r>
    </w:p>
    <w:p w14:paraId="7F94C2AA" w14:textId="4E895388" w:rsidR="00946A9D" w:rsidRPr="00946A9D" w:rsidRDefault="00946A9D" w:rsidP="00946A9D">
      <w:pPr>
        <w:autoSpaceDE w:val="0"/>
        <w:autoSpaceDN w:val="0"/>
        <w:spacing w:line="320" w:lineRule="exact"/>
        <w:ind w:firstLineChars="100" w:firstLine="210"/>
        <w:jc w:val="left"/>
        <w:rPr>
          <w:rFonts w:asciiTheme="minorEastAsia" w:eastAsiaTheme="minorEastAsia" w:hAnsiTheme="minorEastAsia"/>
        </w:rPr>
      </w:pPr>
      <w:r w:rsidRPr="00946A9D">
        <w:rPr>
          <w:rFonts w:asciiTheme="minorEastAsia" w:eastAsiaTheme="minorEastAsia" w:hAnsiTheme="minorEastAsia" w:hint="eastAsia"/>
        </w:rPr>
        <w:t>つきましては、</w:t>
      </w:r>
      <w:r w:rsidR="004B317A">
        <w:rPr>
          <w:rFonts w:asciiTheme="minorEastAsia" w:eastAsiaTheme="minorEastAsia" w:hAnsiTheme="minorEastAsia" w:hint="eastAsia"/>
        </w:rPr>
        <w:t>皆様の管理する施設のリスクについてあらためて確認していただき、避難確保計画</w:t>
      </w:r>
      <w:r w:rsidR="00035CFD">
        <w:rPr>
          <w:rFonts w:asciiTheme="minorEastAsia" w:eastAsiaTheme="minorEastAsia" w:hAnsiTheme="minorEastAsia" w:hint="eastAsia"/>
        </w:rPr>
        <w:t>の作成対象施設</w:t>
      </w:r>
      <w:r w:rsidR="004B317A">
        <w:rPr>
          <w:rFonts w:asciiTheme="minorEastAsia" w:eastAsiaTheme="minorEastAsia" w:hAnsiTheme="minorEastAsia" w:hint="eastAsia"/>
        </w:rPr>
        <w:t>である場合は、</w:t>
      </w:r>
      <w:r w:rsidRPr="00946A9D">
        <w:rPr>
          <w:rFonts w:asciiTheme="minorEastAsia" w:eastAsiaTheme="minorEastAsia" w:hAnsiTheme="minorEastAsia" w:hint="eastAsia"/>
        </w:rPr>
        <w:t>下記のとおり計画を提出するとともに、必要となる訓練等に取り組むようお願いいたします。</w:t>
      </w:r>
    </w:p>
    <w:p w14:paraId="21D9167F" w14:textId="77777777" w:rsidR="00126B20" w:rsidRPr="0064263D" w:rsidRDefault="00126B20" w:rsidP="0032183B">
      <w:pPr>
        <w:autoSpaceDE w:val="0"/>
        <w:autoSpaceDN w:val="0"/>
        <w:spacing w:line="320" w:lineRule="exact"/>
        <w:ind w:firstLineChars="100" w:firstLine="210"/>
        <w:jc w:val="left"/>
        <w:rPr>
          <w:rFonts w:asciiTheme="minorEastAsia" w:eastAsiaTheme="minorEastAsia" w:hAnsiTheme="minorEastAsia"/>
        </w:rPr>
      </w:pPr>
    </w:p>
    <w:p w14:paraId="1F026017" w14:textId="77777777" w:rsidR="000D4C94" w:rsidRPr="0064263D" w:rsidRDefault="000D4C94" w:rsidP="000D4C94">
      <w:pPr>
        <w:autoSpaceDE w:val="0"/>
        <w:autoSpaceDN w:val="0"/>
        <w:spacing w:line="320" w:lineRule="exact"/>
        <w:jc w:val="center"/>
        <w:rPr>
          <w:rFonts w:asciiTheme="minorEastAsia" w:eastAsiaTheme="minorEastAsia" w:hAnsiTheme="minorEastAsia"/>
        </w:rPr>
      </w:pPr>
      <w:r w:rsidRPr="0064263D">
        <w:rPr>
          <w:rFonts w:asciiTheme="minorEastAsia" w:eastAsiaTheme="minorEastAsia" w:hAnsiTheme="minorEastAsia" w:hint="eastAsia"/>
        </w:rPr>
        <w:t>記</w:t>
      </w:r>
    </w:p>
    <w:p w14:paraId="730B18A3" w14:textId="6455872E" w:rsidR="004B317A" w:rsidRDefault="004B317A" w:rsidP="0027246B">
      <w:pPr>
        <w:autoSpaceDE w:val="0"/>
        <w:autoSpaceDN w:val="0"/>
        <w:spacing w:line="320" w:lineRule="exact"/>
        <w:jc w:val="left"/>
        <w:rPr>
          <w:rFonts w:asciiTheme="minorEastAsia" w:eastAsiaTheme="minorEastAsia" w:hAnsiTheme="minorEastAsia"/>
          <w:szCs w:val="21"/>
        </w:rPr>
      </w:pPr>
      <w:r>
        <w:rPr>
          <w:rFonts w:asciiTheme="minorEastAsia" w:eastAsiaTheme="minorEastAsia" w:hAnsiTheme="minorEastAsia" w:hint="eastAsia"/>
          <w:szCs w:val="21"/>
        </w:rPr>
        <w:t>１　対象施設</w:t>
      </w:r>
    </w:p>
    <w:p w14:paraId="08DA63C8" w14:textId="0DB7A5DA" w:rsidR="004B317A" w:rsidRDefault="004B317A" w:rsidP="005E605A">
      <w:pPr>
        <w:autoSpaceDE w:val="0"/>
        <w:autoSpaceDN w:val="0"/>
        <w:spacing w:line="320" w:lineRule="exact"/>
        <w:ind w:leftChars="100" w:left="210" w:firstLineChars="100" w:firstLine="210"/>
        <w:jc w:val="left"/>
        <w:rPr>
          <w:rFonts w:asciiTheme="minorEastAsia" w:eastAsiaTheme="minorEastAsia" w:hAnsiTheme="minorEastAsia"/>
          <w:szCs w:val="21"/>
        </w:rPr>
      </w:pPr>
      <w:r w:rsidRPr="0064263D">
        <w:rPr>
          <w:rFonts w:asciiTheme="minorEastAsia" w:eastAsiaTheme="minorEastAsia" w:hAnsiTheme="minorEastAsia" w:hint="eastAsia"/>
          <w:szCs w:val="21"/>
        </w:rPr>
        <w:t>洪水浸水想定区域、土砂災害（特別）警戒区域、津波災害警戒区域内にあり、かつ、</w:t>
      </w:r>
      <w:r w:rsidRPr="0064263D">
        <w:rPr>
          <w:rFonts w:asciiTheme="minorEastAsia" w:eastAsiaTheme="minorEastAsia" w:hAnsiTheme="minorEastAsia" w:hint="eastAsia"/>
        </w:rPr>
        <w:t>地域防災計画</w:t>
      </w:r>
      <w:r>
        <w:rPr>
          <w:rFonts w:asciiTheme="minorEastAsia" w:eastAsiaTheme="minorEastAsia" w:hAnsiTheme="minorEastAsia" w:hint="eastAsia"/>
        </w:rPr>
        <w:t>で</w:t>
      </w:r>
      <w:r w:rsidRPr="0064263D">
        <w:rPr>
          <w:rFonts w:asciiTheme="minorEastAsia" w:eastAsiaTheme="minorEastAsia" w:hAnsiTheme="minorEastAsia" w:hint="eastAsia"/>
        </w:rPr>
        <w:t>指定された</w:t>
      </w:r>
      <w:r>
        <w:rPr>
          <w:rFonts w:asciiTheme="minorEastAsia" w:eastAsiaTheme="minorEastAsia" w:hAnsiTheme="minorEastAsia" w:hint="eastAsia"/>
        </w:rPr>
        <w:t>施設</w:t>
      </w:r>
    </w:p>
    <w:p w14:paraId="3A1FB2DE" w14:textId="77777777" w:rsidR="004B317A" w:rsidRDefault="004B317A" w:rsidP="0027246B">
      <w:pPr>
        <w:autoSpaceDE w:val="0"/>
        <w:autoSpaceDN w:val="0"/>
        <w:spacing w:line="320" w:lineRule="exact"/>
        <w:jc w:val="left"/>
        <w:rPr>
          <w:rFonts w:asciiTheme="minorEastAsia" w:eastAsiaTheme="minorEastAsia" w:hAnsiTheme="minorEastAsia"/>
          <w:szCs w:val="21"/>
        </w:rPr>
      </w:pPr>
    </w:p>
    <w:p w14:paraId="03761BA2" w14:textId="41641E88" w:rsidR="0027246B" w:rsidRPr="0027246B" w:rsidRDefault="004B317A" w:rsidP="0027246B">
      <w:pPr>
        <w:autoSpaceDE w:val="0"/>
        <w:autoSpaceDN w:val="0"/>
        <w:spacing w:line="320" w:lineRule="exact"/>
        <w:jc w:val="left"/>
        <w:rPr>
          <w:rFonts w:asciiTheme="minorEastAsia" w:eastAsiaTheme="minorEastAsia" w:hAnsiTheme="minorEastAsia"/>
          <w:szCs w:val="21"/>
        </w:rPr>
      </w:pPr>
      <w:r>
        <w:rPr>
          <w:rFonts w:asciiTheme="minorEastAsia" w:eastAsiaTheme="minorEastAsia" w:hAnsiTheme="minorEastAsia" w:hint="eastAsia"/>
          <w:szCs w:val="21"/>
        </w:rPr>
        <w:t>２</w:t>
      </w:r>
      <w:r w:rsidR="0027246B" w:rsidRPr="0027246B">
        <w:rPr>
          <w:rFonts w:asciiTheme="minorEastAsia" w:eastAsiaTheme="minorEastAsia" w:hAnsiTheme="minorEastAsia" w:hint="eastAsia"/>
          <w:szCs w:val="21"/>
        </w:rPr>
        <w:t xml:space="preserve">　避難確保計画の作成・提出</w:t>
      </w:r>
    </w:p>
    <w:p w14:paraId="650EDA56" w14:textId="77777777" w:rsidR="0027246B" w:rsidRPr="0027246B" w:rsidRDefault="0027246B" w:rsidP="0027246B">
      <w:pPr>
        <w:autoSpaceDE w:val="0"/>
        <w:autoSpaceDN w:val="0"/>
        <w:spacing w:line="320" w:lineRule="exact"/>
        <w:jc w:val="left"/>
        <w:rPr>
          <w:rFonts w:asciiTheme="minorEastAsia" w:eastAsiaTheme="minorEastAsia" w:hAnsiTheme="minorEastAsia"/>
          <w:szCs w:val="21"/>
        </w:rPr>
      </w:pPr>
      <w:r w:rsidRPr="0027246B">
        <w:rPr>
          <w:rFonts w:asciiTheme="minorEastAsia" w:eastAsiaTheme="minorEastAsia" w:hAnsiTheme="minorEastAsia" w:hint="eastAsia"/>
          <w:szCs w:val="21"/>
        </w:rPr>
        <w:t>（１）作成及び提出書類</w:t>
      </w:r>
    </w:p>
    <w:p w14:paraId="3B2F8902" w14:textId="4DB5C525" w:rsidR="0027246B" w:rsidRDefault="0027246B" w:rsidP="0064263D">
      <w:pPr>
        <w:autoSpaceDE w:val="0"/>
        <w:autoSpaceDN w:val="0"/>
        <w:spacing w:line="320" w:lineRule="exact"/>
        <w:ind w:firstLineChars="100" w:firstLine="210"/>
        <w:jc w:val="left"/>
        <w:rPr>
          <w:rFonts w:asciiTheme="minorEastAsia" w:eastAsiaTheme="minorEastAsia" w:hAnsiTheme="minorEastAsia"/>
          <w:szCs w:val="21"/>
        </w:rPr>
      </w:pPr>
      <w:r w:rsidRPr="0027246B">
        <w:rPr>
          <w:rFonts w:asciiTheme="minorEastAsia" w:eastAsiaTheme="minorEastAsia" w:hAnsiTheme="minorEastAsia" w:hint="eastAsia"/>
          <w:szCs w:val="21"/>
        </w:rPr>
        <w:t xml:space="preserve">　避難確保計画（洪水、土砂災害</w:t>
      </w:r>
      <w:r w:rsidR="0064263D" w:rsidRPr="0064263D">
        <w:rPr>
          <w:rFonts w:asciiTheme="minorEastAsia" w:eastAsiaTheme="minorEastAsia" w:hAnsiTheme="minorEastAsia" w:hint="eastAsia"/>
          <w:szCs w:val="21"/>
        </w:rPr>
        <w:t>、津波の</w:t>
      </w:r>
      <w:r w:rsidR="005E605A">
        <w:rPr>
          <w:rFonts w:asciiTheme="minorEastAsia" w:eastAsiaTheme="minorEastAsia" w:hAnsiTheme="minorEastAsia" w:hint="eastAsia"/>
          <w:szCs w:val="21"/>
        </w:rPr>
        <w:t>うち、該当するもの全て</w:t>
      </w:r>
      <w:r w:rsidRPr="0027246B">
        <w:rPr>
          <w:rFonts w:asciiTheme="minorEastAsia" w:eastAsiaTheme="minorEastAsia" w:hAnsiTheme="minorEastAsia" w:hint="eastAsia"/>
          <w:szCs w:val="21"/>
        </w:rPr>
        <w:t>）</w:t>
      </w:r>
    </w:p>
    <w:p w14:paraId="0CB3A724" w14:textId="77777777" w:rsidR="005306DD" w:rsidRPr="005E605A" w:rsidRDefault="005306DD" w:rsidP="005306DD">
      <w:pPr>
        <w:autoSpaceDE w:val="0"/>
        <w:autoSpaceDN w:val="0"/>
        <w:spacing w:line="320" w:lineRule="exact"/>
        <w:ind w:firstLineChars="100" w:firstLine="210"/>
        <w:jc w:val="left"/>
        <w:rPr>
          <w:rFonts w:asciiTheme="minorEastAsia" w:eastAsiaTheme="minorEastAsia" w:hAnsiTheme="minorEastAsia"/>
          <w:szCs w:val="21"/>
          <w:u w:val="single"/>
        </w:rPr>
      </w:pPr>
      <w:r>
        <w:rPr>
          <w:rFonts w:asciiTheme="minorEastAsia" w:eastAsiaTheme="minorEastAsia" w:hAnsiTheme="minorEastAsia" w:hint="eastAsia"/>
          <w:szCs w:val="21"/>
        </w:rPr>
        <w:t xml:space="preserve">　※これまでに避難確保計画を作成済みの施設についても、</w:t>
      </w:r>
      <w:r w:rsidRPr="005E605A">
        <w:rPr>
          <w:rFonts w:asciiTheme="minorEastAsia" w:eastAsiaTheme="minorEastAsia" w:hAnsiTheme="minorEastAsia" w:hint="eastAsia"/>
          <w:szCs w:val="21"/>
          <w:u w:val="single"/>
        </w:rPr>
        <w:t>新たに指定された中小河川の浸水想定</w:t>
      </w:r>
    </w:p>
    <w:p w14:paraId="3A05414C" w14:textId="0FB4231C" w:rsidR="005306DD" w:rsidRPr="0027246B" w:rsidRDefault="005306DD" w:rsidP="005306DD">
      <w:pPr>
        <w:autoSpaceDE w:val="0"/>
        <w:autoSpaceDN w:val="0"/>
        <w:spacing w:line="320" w:lineRule="exact"/>
        <w:ind w:firstLineChars="300" w:firstLine="630"/>
        <w:jc w:val="left"/>
        <w:rPr>
          <w:rFonts w:asciiTheme="minorEastAsia" w:eastAsiaTheme="minorEastAsia" w:hAnsiTheme="minorEastAsia"/>
          <w:szCs w:val="21"/>
        </w:rPr>
      </w:pPr>
      <w:r w:rsidRPr="005E605A">
        <w:rPr>
          <w:rFonts w:asciiTheme="minorEastAsia" w:eastAsiaTheme="minorEastAsia" w:hAnsiTheme="minorEastAsia" w:hint="eastAsia"/>
          <w:szCs w:val="21"/>
          <w:u w:val="single"/>
        </w:rPr>
        <w:t>区域内に施設がある場合は計画の修正が必要</w:t>
      </w:r>
      <w:r>
        <w:rPr>
          <w:rFonts w:asciiTheme="minorEastAsia" w:eastAsiaTheme="minorEastAsia" w:hAnsiTheme="minorEastAsia" w:hint="eastAsia"/>
          <w:szCs w:val="21"/>
        </w:rPr>
        <w:t>です。</w:t>
      </w:r>
    </w:p>
    <w:p w14:paraId="29A7E845" w14:textId="11582329" w:rsidR="0027246B" w:rsidRPr="0027246B" w:rsidRDefault="0027246B" w:rsidP="0027246B">
      <w:pPr>
        <w:autoSpaceDE w:val="0"/>
        <w:autoSpaceDN w:val="0"/>
        <w:spacing w:line="320" w:lineRule="exact"/>
        <w:jc w:val="left"/>
        <w:rPr>
          <w:rFonts w:asciiTheme="minorEastAsia" w:eastAsiaTheme="minorEastAsia" w:hAnsiTheme="minorEastAsia"/>
          <w:szCs w:val="21"/>
        </w:rPr>
      </w:pPr>
      <w:r w:rsidRPr="0027246B">
        <w:rPr>
          <w:rFonts w:asciiTheme="minorEastAsia" w:eastAsiaTheme="minorEastAsia" w:hAnsiTheme="minorEastAsia" w:hint="eastAsia"/>
          <w:szCs w:val="21"/>
        </w:rPr>
        <w:t xml:space="preserve">（２）提出期限　</w:t>
      </w:r>
      <w:r w:rsidRPr="0027246B">
        <w:rPr>
          <w:rFonts w:asciiTheme="minorEastAsia" w:eastAsiaTheme="minorEastAsia" w:hAnsiTheme="minorEastAsia" w:hint="eastAsia"/>
          <w:szCs w:val="21"/>
          <w:u w:val="single"/>
        </w:rPr>
        <w:t>令和</w:t>
      </w:r>
      <w:r w:rsidR="0064263D" w:rsidRPr="0064263D">
        <w:rPr>
          <w:rFonts w:asciiTheme="minorEastAsia" w:eastAsiaTheme="minorEastAsia" w:hAnsiTheme="minorEastAsia" w:hint="eastAsia"/>
          <w:szCs w:val="21"/>
          <w:u w:val="single"/>
        </w:rPr>
        <w:t>７</w:t>
      </w:r>
      <w:r w:rsidRPr="0027246B">
        <w:rPr>
          <w:rFonts w:asciiTheme="minorEastAsia" w:eastAsiaTheme="minorEastAsia" w:hAnsiTheme="minorEastAsia" w:hint="eastAsia"/>
          <w:szCs w:val="21"/>
          <w:u w:val="single"/>
        </w:rPr>
        <w:t>年</w:t>
      </w:r>
      <w:r w:rsidR="0064263D" w:rsidRPr="0064263D">
        <w:rPr>
          <w:rFonts w:asciiTheme="minorEastAsia" w:eastAsiaTheme="minorEastAsia" w:hAnsiTheme="minorEastAsia" w:hint="eastAsia"/>
          <w:szCs w:val="21"/>
          <w:u w:val="single"/>
        </w:rPr>
        <w:t>６</w:t>
      </w:r>
      <w:r w:rsidRPr="0027246B">
        <w:rPr>
          <w:rFonts w:asciiTheme="minorEastAsia" w:eastAsiaTheme="minorEastAsia" w:hAnsiTheme="minorEastAsia" w:hint="eastAsia"/>
          <w:szCs w:val="21"/>
          <w:u w:val="single"/>
        </w:rPr>
        <w:t>月</w:t>
      </w:r>
      <w:r w:rsidR="0064263D" w:rsidRPr="0064263D">
        <w:rPr>
          <w:rFonts w:asciiTheme="minorEastAsia" w:eastAsiaTheme="minorEastAsia" w:hAnsiTheme="minorEastAsia" w:hint="eastAsia"/>
          <w:szCs w:val="21"/>
          <w:u w:val="single"/>
        </w:rPr>
        <w:t>30</w:t>
      </w:r>
      <w:r w:rsidRPr="0027246B">
        <w:rPr>
          <w:rFonts w:asciiTheme="minorEastAsia" w:eastAsiaTheme="minorEastAsia" w:hAnsiTheme="minorEastAsia" w:hint="eastAsia"/>
          <w:szCs w:val="21"/>
          <w:u w:val="single"/>
        </w:rPr>
        <w:t>日（</w:t>
      </w:r>
      <w:r w:rsidR="0064263D" w:rsidRPr="0064263D">
        <w:rPr>
          <w:rFonts w:asciiTheme="minorEastAsia" w:eastAsiaTheme="minorEastAsia" w:hAnsiTheme="minorEastAsia" w:hint="eastAsia"/>
          <w:szCs w:val="21"/>
          <w:u w:val="single"/>
        </w:rPr>
        <w:t>月</w:t>
      </w:r>
      <w:r w:rsidRPr="0027246B">
        <w:rPr>
          <w:rFonts w:asciiTheme="minorEastAsia" w:eastAsiaTheme="minorEastAsia" w:hAnsiTheme="minorEastAsia" w:hint="eastAsia"/>
          <w:szCs w:val="21"/>
          <w:u w:val="single"/>
        </w:rPr>
        <w:t>）</w:t>
      </w:r>
    </w:p>
    <w:p w14:paraId="2986710A" w14:textId="7A287A2D" w:rsidR="0027246B" w:rsidRPr="0027246B" w:rsidRDefault="0027246B" w:rsidP="000A325D">
      <w:pPr>
        <w:autoSpaceDE w:val="0"/>
        <w:autoSpaceDN w:val="0"/>
        <w:spacing w:line="320" w:lineRule="exact"/>
        <w:jc w:val="left"/>
        <w:rPr>
          <w:rFonts w:asciiTheme="minorEastAsia" w:eastAsiaTheme="minorEastAsia" w:hAnsiTheme="minorEastAsia"/>
          <w:szCs w:val="21"/>
        </w:rPr>
      </w:pPr>
      <w:r w:rsidRPr="0027246B">
        <w:rPr>
          <w:rFonts w:asciiTheme="minorEastAsia" w:eastAsiaTheme="minorEastAsia" w:hAnsiTheme="minorEastAsia" w:hint="eastAsia"/>
          <w:szCs w:val="21"/>
        </w:rPr>
        <w:t>（３）提出方法　郵送</w:t>
      </w:r>
      <w:r w:rsidR="000A325D">
        <w:rPr>
          <w:rFonts w:asciiTheme="minorEastAsia" w:eastAsiaTheme="minorEastAsia" w:hAnsiTheme="minorEastAsia" w:hint="eastAsia"/>
          <w:szCs w:val="21"/>
        </w:rPr>
        <w:t>、</w:t>
      </w:r>
      <w:r w:rsidRPr="0027246B">
        <w:rPr>
          <w:rFonts w:asciiTheme="minorEastAsia" w:eastAsiaTheme="minorEastAsia" w:hAnsiTheme="minorEastAsia" w:hint="eastAsia"/>
          <w:szCs w:val="21"/>
        </w:rPr>
        <w:t>窓口へ持参</w:t>
      </w:r>
      <w:r w:rsidR="000A325D">
        <w:rPr>
          <w:rFonts w:asciiTheme="minorEastAsia" w:eastAsiaTheme="minorEastAsia" w:hAnsiTheme="minorEastAsia" w:hint="eastAsia"/>
          <w:szCs w:val="21"/>
        </w:rPr>
        <w:t>、またはメールで提出</w:t>
      </w:r>
    </w:p>
    <w:p w14:paraId="25AB5B89" w14:textId="6BBD22BE" w:rsidR="0027246B" w:rsidRPr="0027246B" w:rsidRDefault="0027246B" w:rsidP="0027246B">
      <w:pPr>
        <w:autoSpaceDE w:val="0"/>
        <w:autoSpaceDN w:val="0"/>
        <w:spacing w:line="320" w:lineRule="exact"/>
        <w:jc w:val="left"/>
        <w:rPr>
          <w:rFonts w:asciiTheme="minorEastAsia" w:eastAsiaTheme="minorEastAsia" w:hAnsiTheme="minorEastAsia"/>
          <w:szCs w:val="21"/>
        </w:rPr>
      </w:pPr>
      <w:r w:rsidRPr="0027246B">
        <w:rPr>
          <w:rFonts w:asciiTheme="minorEastAsia" w:eastAsiaTheme="minorEastAsia" w:hAnsiTheme="minorEastAsia" w:hint="eastAsia"/>
          <w:szCs w:val="21"/>
        </w:rPr>
        <w:t xml:space="preserve">　　　　　　　　</w:t>
      </w:r>
      <w:r w:rsidR="000A325D" w:rsidRPr="0027246B">
        <w:rPr>
          <w:rFonts w:asciiTheme="minorEastAsia" w:eastAsiaTheme="minorEastAsia" w:hAnsiTheme="minorEastAsia" w:hint="eastAsia"/>
          <w:szCs w:val="21"/>
        </w:rPr>
        <w:t>（</w:t>
      </w:r>
      <w:r w:rsidR="000A325D">
        <w:rPr>
          <w:rFonts w:asciiTheme="minorEastAsia" w:eastAsiaTheme="minorEastAsia" w:hAnsiTheme="minorEastAsia" w:hint="eastAsia"/>
          <w:szCs w:val="21"/>
        </w:rPr>
        <w:t>紙面で提出する場合、</w:t>
      </w:r>
      <w:r w:rsidR="000A325D" w:rsidRPr="0027246B">
        <w:rPr>
          <w:rFonts w:asciiTheme="minorEastAsia" w:eastAsiaTheme="minorEastAsia" w:hAnsiTheme="minorEastAsia" w:hint="eastAsia"/>
          <w:szCs w:val="21"/>
        </w:rPr>
        <w:t>ご本人控えも含め、３部ご用意下さい）</w:t>
      </w:r>
    </w:p>
    <w:p w14:paraId="39E35483" w14:textId="1A22036B" w:rsidR="0027246B" w:rsidRPr="0027246B" w:rsidRDefault="0027246B" w:rsidP="0027246B">
      <w:pPr>
        <w:autoSpaceDE w:val="0"/>
        <w:autoSpaceDN w:val="0"/>
        <w:spacing w:line="320" w:lineRule="exact"/>
        <w:jc w:val="left"/>
        <w:rPr>
          <w:rFonts w:asciiTheme="minorEastAsia" w:eastAsiaTheme="minorEastAsia" w:hAnsiTheme="minorEastAsia"/>
          <w:szCs w:val="21"/>
        </w:rPr>
      </w:pPr>
      <w:r w:rsidRPr="0027246B">
        <w:rPr>
          <w:rFonts w:asciiTheme="minorEastAsia" w:eastAsiaTheme="minorEastAsia" w:hAnsiTheme="minorEastAsia" w:hint="eastAsia"/>
          <w:szCs w:val="21"/>
        </w:rPr>
        <w:t xml:space="preserve">（４）提 出 先　</w:t>
      </w:r>
      <w:r w:rsidR="0064263D" w:rsidRPr="0064263D">
        <w:rPr>
          <w:rFonts w:asciiTheme="minorEastAsia" w:eastAsiaTheme="minorEastAsia" w:hAnsiTheme="minorEastAsia" w:hint="eastAsia"/>
          <w:szCs w:val="21"/>
        </w:rPr>
        <w:t>障害者支援推進課</w:t>
      </w:r>
    </w:p>
    <w:p w14:paraId="47128D16" w14:textId="77777777" w:rsidR="00F8129B" w:rsidRPr="0064263D" w:rsidRDefault="00F8129B" w:rsidP="000F6E81">
      <w:pPr>
        <w:autoSpaceDE w:val="0"/>
        <w:autoSpaceDN w:val="0"/>
        <w:spacing w:line="320" w:lineRule="exact"/>
        <w:jc w:val="left"/>
        <w:rPr>
          <w:rFonts w:asciiTheme="minorEastAsia" w:eastAsiaTheme="minorEastAsia" w:hAnsiTheme="minorEastAsia"/>
          <w:szCs w:val="21"/>
        </w:rPr>
      </w:pPr>
    </w:p>
    <w:p w14:paraId="4C431E08" w14:textId="4D1AAE17" w:rsidR="0064263D" w:rsidRPr="0064263D" w:rsidRDefault="004B317A" w:rsidP="0064263D">
      <w:pPr>
        <w:autoSpaceDE w:val="0"/>
        <w:autoSpaceDN w:val="0"/>
        <w:spacing w:line="320" w:lineRule="exact"/>
        <w:jc w:val="left"/>
        <w:rPr>
          <w:rFonts w:ascii="ＭＳ 明朝" w:hAnsi="ＭＳ 明朝"/>
          <w:szCs w:val="21"/>
        </w:rPr>
      </w:pPr>
      <w:r>
        <w:rPr>
          <w:rFonts w:ascii="ＭＳ 明朝" w:hAnsi="ＭＳ 明朝" w:hint="eastAsia"/>
          <w:szCs w:val="21"/>
        </w:rPr>
        <w:t>３</w:t>
      </w:r>
      <w:r w:rsidR="0064263D" w:rsidRPr="0064263D">
        <w:rPr>
          <w:rFonts w:ascii="ＭＳ 明朝" w:hAnsi="ＭＳ 明朝" w:hint="eastAsia"/>
          <w:szCs w:val="21"/>
        </w:rPr>
        <w:t xml:space="preserve">　避難訓練の実施及び報告</w:t>
      </w:r>
    </w:p>
    <w:p w14:paraId="45E3E9FB" w14:textId="51EABCD2" w:rsidR="0064263D" w:rsidRPr="0064263D" w:rsidRDefault="0064263D" w:rsidP="0064263D">
      <w:pPr>
        <w:autoSpaceDE w:val="0"/>
        <w:autoSpaceDN w:val="0"/>
        <w:spacing w:line="320" w:lineRule="exact"/>
        <w:jc w:val="left"/>
        <w:rPr>
          <w:rFonts w:ascii="ＭＳ 明朝" w:hAnsi="ＭＳ 明朝"/>
          <w:szCs w:val="21"/>
        </w:rPr>
      </w:pPr>
      <w:r w:rsidRPr="0064263D">
        <w:rPr>
          <w:rFonts w:ascii="ＭＳ 明朝" w:hAnsi="ＭＳ 明朝" w:hint="eastAsia"/>
          <w:szCs w:val="21"/>
        </w:rPr>
        <w:t>（１）訓練の実施・報告</w:t>
      </w:r>
    </w:p>
    <w:p w14:paraId="7157C2A1" w14:textId="535EF8E0" w:rsidR="0064263D" w:rsidRPr="0064263D" w:rsidRDefault="0064263D" w:rsidP="005E605A">
      <w:pPr>
        <w:autoSpaceDE w:val="0"/>
        <w:autoSpaceDN w:val="0"/>
        <w:spacing w:line="320" w:lineRule="exact"/>
        <w:ind w:leftChars="100" w:left="210" w:firstLineChars="100" w:firstLine="210"/>
        <w:jc w:val="left"/>
        <w:rPr>
          <w:rFonts w:ascii="ＭＳ 明朝" w:hAnsi="ＭＳ 明朝"/>
          <w:szCs w:val="21"/>
        </w:rPr>
      </w:pPr>
      <w:r w:rsidRPr="0064263D">
        <w:rPr>
          <w:rFonts w:ascii="ＭＳ 明朝" w:hAnsi="ＭＳ 明朝" w:hint="eastAsia"/>
          <w:szCs w:val="21"/>
        </w:rPr>
        <w:t>要配慮者利用施設の皆様は、避難確保計画に基づき訓練の実施</w:t>
      </w:r>
      <w:r w:rsidR="002C48CF">
        <w:rPr>
          <w:rFonts w:ascii="ＭＳ 明朝" w:hAnsi="ＭＳ 明朝" w:hint="eastAsia"/>
          <w:szCs w:val="21"/>
        </w:rPr>
        <w:t>・報告</w:t>
      </w:r>
      <w:r w:rsidRPr="0064263D">
        <w:rPr>
          <w:rFonts w:ascii="ＭＳ 明朝" w:hAnsi="ＭＳ 明朝" w:hint="eastAsia"/>
          <w:szCs w:val="21"/>
        </w:rPr>
        <w:t>をお願いいたします。なお、避難確保訓練は、非常災害対策計画や消防計画に基づく防火・防災訓練に合わせて、実施して</w:t>
      </w:r>
      <w:r w:rsidRPr="0064263D">
        <w:rPr>
          <w:rFonts w:ascii="ＭＳ 明朝" w:hAnsi="ＭＳ 明朝" w:hint="eastAsia"/>
          <w:szCs w:val="21"/>
        </w:rPr>
        <w:lastRenderedPageBreak/>
        <w:t>いただくことが可能です。</w:t>
      </w:r>
    </w:p>
    <w:p w14:paraId="7D573B59" w14:textId="362C2CBD" w:rsidR="0064263D" w:rsidRPr="0064263D" w:rsidRDefault="0064263D" w:rsidP="0064263D">
      <w:pPr>
        <w:autoSpaceDE w:val="0"/>
        <w:autoSpaceDN w:val="0"/>
        <w:spacing w:line="320" w:lineRule="exact"/>
        <w:jc w:val="left"/>
        <w:rPr>
          <w:rFonts w:ascii="ＭＳ 明朝" w:hAnsi="ＭＳ 明朝"/>
          <w:szCs w:val="21"/>
        </w:rPr>
      </w:pPr>
      <w:r w:rsidRPr="0064263D">
        <w:rPr>
          <w:rFonts w:ascii="ＭＳ 明朝" w:hAnsi="ＭＳ 明朝" w:hint="eastAsia"/>
          <w:szCs w:val="21"/>
        </w:rPr>
        <w:t>（２）訓練の実施報告については、次のア又はイの方法により報告をお願いいたします。</w:t>
      </w:r>
    </w:p>
    <w:p w14:paraId="168CB3A1" w14:textId="298B8FAE" w:rsidR="0064263D" w:rsidRPr="0064263D" w:rsidRDefault="005F671C" w:rsidP="005E605A">
      <w:pPr>
        <w:autoSpaceDE w:val="0"/>
        <w:autoSpaceDN w:val="0"/>
        <w:spacing w:line="320" w:lineRule="exact"/>
        <w:ind w:leftChars="100" w:left="210" w:firstLineChars="100" w:firstLine="210"/>
        <w:jc w:val="left"/>
        <w:rPr>
          <w:rFonts w:ascii="ＭＳ 明朝" w:hAnsi="ＭＳ 明朝"/>
          <w:szCs w:val="21"/>
        </w:rPr>
      </w:pPr>
      <w:r w:rsidRPr="00EC2160">
        <w:rPr>
          <w:noProof/>
        </w:rPr>
        <w:drawing>
          <wp:anchor distT="0" distB="0" distL="114300" distR="114300" simplePos="0" relativeHeight="251660288" behindDoc="0" locked="0" layoutInCell="1" allowOverlap="1" wp14:anchorId="425F2ACD" wp14:editId="54DC0DDE">
            <wp:simplePos x="0" y="0"/>
            <wp:positionH relativeFrom="column">
              <wp:posOffset>5160645</wp:posOffset>
            </wp:positionH>
            <wp:positionV relativeFrom="paragraph">
              <wp:posOffset>106045</wp:posOffset>
            </wp:positionV>
            <wp:extent cx="723900" cy="723900"/>
            <wp:effectExtent l="0" t="0" r="0" b="0"/>
            <wp:wrapThrough wrapText="bothSides">
              <wp:wrapPolygon edited="0">
                <wp:start x="0" y="0"/>
                <wp:lineTo x="0" y="21032"/>
                <wp:lineTo x="21032" y="21032"/>
                <wp:lineTo x="21032" y="0"/>
                <wp:lineTo x="0" y="0"/>
              </wp:wrapPolygon>
            </wp:wrapThrough>
            <wp:docPr id="919199779" name="図 919199779" descr="C:\Users\163848\Desktop\ダウンロード.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63848\Desktop\ダウンロード.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anchor>
        </w:drawing>
      </w:r>
      <w:r w:rsidR="0064263D" w:rsidRPr="0064263D">
        <w:rPr>
          <w:rFonts w:ascii="ＭＳ 明朝" w:hAnsi="ＭＳ 明朝" w:hint="eastAsia"/>
          <w:szCs w:val="21"/>
        </w:rPr>
        <w:t>ア　URL又はQRコードから電子申請にて報告をお願いいたします。</w:t>
      </w:r>
    </w:p>
    <w:p w14:paraId="521CCE7D" w14:textId="56F7CD59" w:rsidR="00E8256E" w:rsidRDefault="0064263D" w:rsidP="005E605A">
      <w:pPr>
        <w:autoSpaceDE w:val="0"/>
        <w:autoSpaceDN w:val="0"/>
        <w:spacing w:line="320" w:lineRule="exact"/>
        <w:ind w:leftChars="100" w:left="210" w:firstLineChars="100" w:firstLine="210"/>
        <w:jc w:val="left"/>
        <w:rPr>
          <w:rFonts w:ascii="ＭＳ 明朝" w:hAnsi="ＭＳ 明朝"/>
          <w:szCs w:val="21"/>
        </w:rPr>
      </w:pPr>
      <w:r w:rsidRPr="0064263D">
        <w:rPr>
          <w:rFonts w:ascii="ＭＳ 明朝" w:hAnsi="ＭＳ 明朝" w:hint="eastAsia"/>
          <w:szCs w:val="21"/>
        </w:rPr>
        <w:t>URL</w:t>
      </w:r>
      <w:r w:rsidR="005F671C">
        <w:rPr>
          <w:rFonts w:ascii="ＭＳ 明朝" w:hAnsi="ＭＳ 明朝" w:hint="eastAsia"/>
          <w:szCs w:val="21"/>
        </w:rPr>
        <w:t>:</w:t>
      </w:r>
      <w:hyperlink r:id="rId9" w:history="1">
        <w:r w:rsidRPr="0064263D">
          <w:rPr>
            <w:rStyle w:val="af0"/>
            <w:rFonts w:ascii="ＭＳ 明朝" w:hAnsi="ＭＳ 明朝" w:hint="eastAsia"/>
            <w:szCs w:val="21"/>
          </w:rPr>
          <w:t>https://logoform.jp/form/79j2/20386</w:t>
        </w:r>
      </w:hyperlink>
      <w:r w:rsidRPr="0064263D">
        <w:rPr>
          <w:rFonts w:ascii="ＭＳ 明朝" w:hAnsi="ＭＳ 明朝" w:hint="eastAsia"/>
          <w:szCs w:val="21"/>
        </w:rPr>
        <w:t xml:space="preserve">          </w:t>
      </w:r>
    </w:p>
    <w:p w14:paraId="4A32A15B" w14:textId="550318B9" w:rsidR="0064263D" w:rsidRPr="0064263D" w:rsidRDefault="0064263D" w:rsidP="005E605A">
      <w:pPr>
        <w:autoSpaceDE w:val="0"/>
        <w:autoSpaceDN w:val="0"/>
        <w:spacing w:line="320" w:lineRule="exact"/>
        <w:ind w:leftChars="200" w:left="708" w:hangingChars="137" w:hanging="288"/>
        <w:jc w:val="left"/>
        <w:rPr>
          <w:rFonts w:ascii="ＭＳ 明朝" w:hAnsi="ＭＳ 明朝"/>
          <w:szCs w:val="21"/>
        </w:rPr>
      </w:pPr>
      <w:r w:rsidRPr="0064263D">
        <w:rPr>
          <w:rFonts w:ascii="ＭＳ 明朝" w:hAnsi="ＭＳ 明朝" w:hint="eastAsia"/>
          <w:szCs w:val="21"/>
        </w:rPr>
        <w:t xml:space="preserve">イ　</w:t>
      </w:r>
      <w:r w:rsidR="00E8256E">
        <w:rPr>
          <w:rFonts w:ascii="ＭＳ 明朝" w:hAnsi="ＭＳ 明朝" w:hint="eastAsia"/>
          <w:szCs w:val="21"/>
        </w:rPr>
        <w:t>「</w:t>
      </w:r>
      <w:r w:rsidRPr="0064263D">
        <w:rPr>
          <w:rFonts w:ascii="ＭＳ 明朝" w:hAnsi="ＭＳ 明朝" w:hint="eastAsia"/>
          <w:szCs w:val="21"/>
        </w:rPr>
        <w:t>避難確保訓練</w:t>
      </w:r>
      <w:r w:rsidR="00300E06">
        <w:rPr>
          <w:rFonts w:ascii="ＭＳ 明朝" w:hAnsi="ＭＳ 明朝" w:hint="eastAsia"/>
          <w:szCs w:val="21"/>
        </w:rPr>
        <w:t>報告</w:t>
      </w:r>
      <w:r w:rsidRPr="0064263D">
        <w:rPr>
          <w:rFonts w:ascii="ＭＳ 明朝" w:hAnsi="ＭＳ 明朝" w:hint="eastAsia"/>
          <w:szCs w:val="21"/>
        </w:rPr>
        <w:t>書」に必要事項を記載のうえ、持参、郵送又はFAXにより危機管理</w:t>
      </w:r>
      <w:r w:rsidR="00E8256E">
        <w:rPr>
          <w:rFonts w:ascii="ＭＳ 明朝" w:hAnsi="ＭＳ 明朝" w:hint="eastAsia"/>
          <w:szCs w:val="21"/>
        </w:rPr>
        <w:t>課</w:t>
      </w:r>
      <w:r w:rsidRPr="0064263D">
        <w:rPr>
          <w:rFonts w:ascii="ＭＳ 明朝" w:hAnsi="ＭＳ 明朝" w:hint="eastAsia"/>
          <w:szCs w:val="21"/>
        </w:rPr>
        <w:t xml:space="preserve">へ報告をお願いいたします。　</w:t>
      </w:r>
    </w:p>
    <w:p w14:paraId="23DF3DB6" w14:textId="7B8DAF50" w:rsidR="0064263D" w:rsidRPr="0064263D" w:rsidRDefault="0064263D" w:rsidP="0064263D">
      <w:pPr>
        <w:autoSpaceDE w:val="0"/>
        <w:autoSpaceDN w:val="0"/>
        <w:spacing w:line="320" w:lineRule="exact"/>
        <w:jc w:val="left"/>
        <w:rPr>
          <w:rFonts w:ascii="ＭＳ 明朝" w:hAnsi="ＭＳ 明朝"/>
          <w:szCs w:val="21"/>
        </w:rPr>
      </w:pPr>
    </w:p>
    <w:p w14:paraId="464F3806" w14:textId="699B4F3E" w:rsidR="0064263D" w:rsidRPr="0064263D" w:rsidRDefault="004B317A" w:rsidP="0064263D">
      <w:pPr>
        <w:autoSpaceDE w:val="0"/>
        <w:autoSpaceDN w:val="0"/>
        <w:spacing w:line="320" w:lineRule="exact"/>
        <w:jc w:val="left"/>
        <w:rPr>
          <w:rFonts w:ascii="ＭＳ 明朝" w:hAnsi="ＭＳ 明朝"/>
          <w:szCs w:val="21"/>
        </w:rPr>
      </w:pPr>
      <w:r>
        <w:rPr>
          <w:rFonts w:ascii="ＭＳ 明朝" w:hAnsi="ＭＳ 明朝" w:hint="eastAsia"/>
          <w:szCs w:val="21"/>
        </w:rPr>
        <w:t>４</w:t>
      </w:r>
      <w:r w:rsidR="0064263D" w:rsidRPr="0064263D">
        <w:rPr>
          <w:rFonts w:ascii="ＭＳ 明朝" w:hAnsi="ＭＳ 明朝" w:hint="eastAsia"/>
          <w:szCs w:val="21"/>
        </w:rPr>
        <w:t xml:space="preserve">　静岡市防災メール</w:t>
      </w:r>
      <w:r w:rsidR="005F671C">
        <w:rPr>
          <w:rFonts w:ascii="ＭＳ 明朝" w:hAnsi="ＭＳ 明朝" w:hint="eastAsia"/>
          <w:szCs w:val="21"/>
        </w:rPr>
        <w:t>の登録</w:t>
      </w:r>
    </w:p>
    <w:p w14:paraId="70933AF2" w14:textId="6A2C8983" w:rsidR="0064263D" w:rsidRPr="0064263D" w:rsidRDefault="0064263D" w:rsidP="005E605A">
      <w:pPr>
        <w:autoSpaceDE w:val="0"/>
        <w:autoSpaceDN w:val="0"/>
        <w:spacing w:line="320" w:lineRule="exact"/>
        <w:ind w:leftChars="100" w:left="210" w:firstLineChars="100" w:firstLine="210"/>
        <w:jc w:val="left"/>
        <w:rPr>
          <w:rFonts w:ascii="ＭＳ 明朝" w:hAnsi="ＭＳ 明朝"/>
          <w:szCs w:val="21"/>
        </w:rPr>
      </w:pPr>
      <w:r w:rsidRPr="0064263D">
        <w:rPr>
          <w:rFonts w:ascii="ＭＳ 明朝" w:hAnsi="ＭＳ 明朝" w:hint="eastAsia"/>
          <w:szCs w:val="21"/>
        </w:rPr>
        <w:t>静岡市地域防災計画では、静岡市からの「地震･気象関連情報等の防災情報」の連絡方法として、静岡市防災メールを指定しております。</w:t>
      </w:r>
    </w:p>
    <w:p w14:paraId="7BFDAB1C" w14:textId="77777777" w:rsidR="002C48CF" w:rsidRDefault="0064263D" w:rsidP="005E605A">
      <w:pPr>
        <w:autoSpaceDE w:val="0"/>
        <w:autoSpaceDN w:val="0"/>
        <w:spacing w:line="320" w:lineRule="exact"/>
        <w:ind w:leftChars="100" w:left="210" w:firstLineChars="100" w:firstLine="210"/>
        <w:jc w:val="left"/>
        <w:rPr>
          <w:rFonts w:ascii="ＭＳ 明朝" w:hAnsi="ＭＳ 明朝"/>
          <w:szCs w:val="21"/>
          <w:u w:val="single"/>
        </w:rPr>
      </w:pPr>
      <w:r w:rsidRPr="0064263D">
        <w:rPr>
          <w:rFonts w:ascii="ＭＳ 明朝" w:hAnsi="ＭＳ 明朝" w:hint="eastAsia"/>
          <w:szCs w:val="21"/>
          <w:u w:val="single"/>
        </w:rPr>
        <w:t>要配慮者利用施設の所有者等は、必ず登録して下さるようお願いいたします。</w:t>
      </w:r>
    </w:p>
    <w:p w14:paraId="248B507A" w14:textId="147FC6B1" w:rsidR="0064263D" w:rsidRDefault="002C48CF" w:rsidP="005E605A">
      <w:pPr>
        <w:autoSpaceDE w:val="0"/>
        <w:autoSpaceDN w:val="0"/>
        <w:spacing w:line="320" w:lineRule="exact"/>
        <w:ind w:leftChars="100" w:left="210" w:firstLineChars="100" w:firstLine="210"/>
        <w:jc w:val="left"/>
        <w:rPr>
          <w:rFonts w:ascii="ＭＳ 明朝" w:hAnsi="ＭＳ 明朝"/>
          <w:szCs w:val="21"/>
        </w:rPr>
      </w:pPr>
      <w:r>
        <w:rPr>
          <w:rFonts w:ascii="ＭＳ 明朝" w:hAnsi="ＭＳ 明朝" w:hint="eastAsia"/>
          <w:szCs w:val="21"/>
        </w:rPr>
        <w:t>URL:</w:t>
      </w:r>
      <w:hyperlink r:id="rId10" w:history="1">
        <w:r w:rsidR="005F671C" w:rsidRPr="00620034">
          <w:rPr>
            <w:rStyle w:val="af0"/>
            <w:rFonts w:ascii="ＭＳ 明朝" w:hAnsi="ＭＳ 明朝"/>
            <w:szCs w:val="21"/>
          </w:rPr>
          <w:t>https://www.city.shizuoka.lg.jp/s4268/s000347.html</w:t>
        </w:r>
      </w:hyperlink>
    </w:p>
    <w:p w14:paraId="5FA8893C" w14:textId="77777777" w:rsidR="005F671C" w:rsidRPr="0064263D" w:rsidRDefault="005F671C" w:rsidP="0064263D">
      <w:pPr>
        <w:autoSpaceDE w:val="0"/>
        <w:autoSpaceDN w:val="0"/>
        <w:spacing w:line="320" w:lineRule="exact"/>
        <w:jc w:val="left"/>
        <w:rPr>
          <w:rFonts w:ascii="ＭＳ 明朝" w:hAnsi="ＭＳ 明朝"/>
          <w:szCs w:val="21"/>
          <w:u w:val="single"/>
        </w:rPr>
      </w:pPr>
    </w:p>
    <w:tbl>
      <w:tblPr>
        <w:tblpPr w:leftFromText="142" w:rightFromText="142" w:vertAnchor="text" w:horzAnchor="margin" w:tblpY="144"/>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8256E" w:rsidRPr="0064263D" w14:paraId="1AD6E692" w14:textId="77777777" w:rsidTr="005F671C">
        <w:trPr>
          <w:trHeight w:val="3676"/>
        </w:trPr>
        <w:tc>
          <w:tcPr>
            <w:tcW w:w="9639" w:type="dxa"/>
            <w:tcBorders>
              <w:top w:val="single" w:sz="4" w:space="0" w:color="auto"/>
              <w:left w:val="single" w:sz="4" w:space="0" w:color="auto"/>
              <w:bottom w:val="single" w:sz="4" w:space="0" w:color="auto"/>
              <w:right w:val="single" w:sz="4" w:space="0" w:color="auto"/>
            </w:tcBorders>
            <w:hideMark/>
          </w:tcPr>
          <w:p w14:paraId="3419E9BF" w14:textId="3BE4F3B6" w:rsidR="00E8256E" w:rsidRPr="0064263D" w:rsidRDefault="00E8256E" w:rsidP="00E8256E">
            <w:pPr>
              <w:autoSpaceDE w:val="0"/>
              <w:autoSpaceDN w:val="0"/>
              <w:spacing w:line="320" w:lineRule="exact"/>
              <w:jc w:val="left"/>
              <w:rPr>
                <w:rFonts w:ascii="ＭＳ 明朝" w:hAnsi="ＭＳ 明朝"/>
                <w:szCs w:val="21"/>
              </w:rPr>
            </w:pPr>
            <w:r w:rsidRPr="0064263D">
              <w:rPr>
                <w:rFonts w:ascii="ＭＳ 明朝" w:hAnsi="ＭＳ 明朝" w:hint="eastAsia"/>
                <w:szCs w:val="21"/>
              </w:rPr>
              <w:t>（１）要配慮者利用施設における避難確保計画作成等</w:t>
            </w:r>
          </w:p>
          <w:p w14:paraId="56C8AA23" w14:textId="77777777" w:rsidR="005F671C" w:rsidRDefault="00E8256E" w:rsidP="00E8256E">
            <w:pPr>
              <w:autoSpaceDE w:val="0"/>
              <w:autoSpaceDN w:val="0"/>
              <w:spacing w:line="320" w:lineRule="exact"/>
              <w:jc w:val="left"/>
              <w:rPr>
                <w:rFonts w:ascii="ＭＳ 明朝" w:hAnsi="ＭＳ 明朝"/>
                <w:szCs w:val="21"/>
              </w:rPr>
            </w:pPr>
            <w:r w:rsidRPr="0064263D">
              <w:rPr>
                <w:rFonts w:ascii="ＭＳ 明朝" w:hAnsi="ＭＳ 明朝" w:hint="eastAsia"/>
                <w:szCs w:val="21"/>
              </w:rPr>
              <w:t xml:space="preserve">　　　</w:t>
            </w:r>
            <w:r w:rsidR="004B317A">
              <w:rPr>
                <w:rFonts w:ascii="ＭＳ 明朝" w:hAnsi="ＭＳ 明朝" w:hint="eastAsia"/>
                <w:szCs w:val="21"/>
              </w:rPr>
              <w:t>避難確保計画作成対象施設、</w:t>
            </w:r>
            <w:r w:rsidRPr="0064263D">
              <w:rPr>
                <w:rFonts w:ascii="ＭＳ 明朝" w:hAnsi="ＭＳ 明朝" w:hint="eastAsia"/>
                <w:szCs w:val="21"/>
              </w:rPr>
              <w:t>計画の手引き、計画作成例、報告書様式、提出先、</w:t>
            </w:r>
          </w:p>
          <w:p w14:paraId="02064269" w14:textId="3C67021B" w:rsidR="00E8256E" w:rsidRPr="0064263D" w:rsidRDefault="00E8256E" w:rsidP="005F671C">
            <w:pPr>
              <w:autoSpaceDE w:val="0"/>
              <w:autoSpaceDN w:val="0"/>
              <w:spacing w:line="320" w:lineRule="exact"/>
              <w:ind w:firstLineChars="300" w:firstLine="630"/>
              <w:jc w:val="left"/>
              <w:rPr>
                <w:rFonts w:ascii="ＭＳ 明朝" w:hAnsi="ＭＳ 明朝"/>
                <w:szCs w:val="21"/>
              </w:rPr>
            </w:pPr>
            <w:r w:rsidRPr="0064263D">
              <w:rPr>
                <w:rFonts w:ascii="ＭＳ 明朝" w:hAnsi="ＭＳ 明朝" w:hint="eastAsia"/>
                <w:szCs w:val="21"/>
              </w:rPr>
              <w:t>訓練実施状況調査、訓練報告（電子申請・避難確保訓練通知書）、問合せ先など</w:t>
            </w:r>
          </w:p>
          <w:p w14:paraId="452E5F0E" w14:textId="519B58B9" w:rsidR="00E8256E" w:rsidRPr="0064263D" w:rsidRDefault="00E8256E" w:rsidP="005F671C">
            <w:pPr>
              <w:autoSpaceDE w:val="0"/>
              <w:autoSpaceDN w:val="0"/>
              <w:spacing w:afterLines="50" w:after="178" w:line="320" w:lineRule="exact"/>
              <w:jc w:val="left"/>
              <w:rPr>
                <w:rFonts w:ascii="ＭＳ 明朝" w:hAnsi="ＭＳ 明朝"/>
                <w:szCs w:val="21"/>
              </w:rPr>
            </w:pPr>
            <w:r w:rsidRPr="0064263D">
              <w:rPr>
                <w:rFonts w:ascii="ＭＳ 明朝" w:hAnsi="ＭＳ 明朝" w:hint="eastAsia"/>
                <w:szCs w:val="21"/>
              </w:rPr>
              <w:t xml:space="preserve">　　　URL</w:t>
            </w:r>
            <w:r w:rsidR="005F671C">
              <w:rPr>
                <w:rFonts w:ascii="ＭＳ 明朝" w:hAnsi="ＭＳ 明朝" w:hint="eastAsia"/>
                <w:szCs w:val="21"/>
              </w:rPr>
              <w:t>:</w:t>
            </w:r>
            <w:r w:rsidR="005F671C" w:rsidRPr="005F671C">
              <w:rPr>
                <w:rFonts w:ascii="ＭＳ 明朝" w:hAnsi="ＭＳ 明朝"/>
                <w:szCs w:val="21"/>
              </w:rPr>
              <w:t>https://www.city.shizuoka.lg.jp/s4268/s000352.html</w:t>
            </w:r>
          </w:p>
          <w:p w14:paraId="1F017CAC" w14:textId="73DCB52D" w:rsidR="00E8256E" w:rsidRPr="0064263D" w:rsidRDefault="00E8256E" w:rsidP="00E8256E">
            <w:pPr>
              <w:autoSpaceDE w:val="0"/>
              <w:autoSpaceDN w:val="0"/>
              <w:spacing w:line="320" w:lineRule="exact"/>
              <w:jc w:val="left"/>
              <w:rPr>
                <w:rFonts w:ascii="ＭＳ 明朝" w:hAnsi="ＭＳ 明朝"/>
                <w:szCs w:val="21"/>
              </w:rPr>
            </w:pPr>
            <w:r w:rsidRPr="0064263D">
              <w:rPr>
                <w:rFonts w:ascii="ＭＳ 明朝" w:hAnsi="ＭＳ 明朝" w:hint="eastAsia"/>
                <w:szCs w:val="21"/>
              </w:rPr>
              <w:t>（２）</w:t>
            </w:r>
            <w:r w:rsidR="008479CE">
              <w:rPr>
                <w:rFonts w:ascii="ＭＳ 明朝" w:hAnsi="ＭＳ 明朝" w:hint="eastAsia"/>
                <w:szCs w:val="21"/>
              </w:rPr>
              <w:t>しずマップ</w:t>
            </w:r>
            <w:r w:rsidRPr="0064263D">
              <w:rPr>
                <w:rFonts w:ascii="ＭＳ 明朝" w:hAnsi="ＭＳ 明朝" w:hint="eastAsia"/>
                <w:szCs w:val="21"/>
              </w:rPr>
              <w:t>／</w:t>
            </w:r>
            <w:r w:rsidR="005F671C">
              <w:rPr>
                <w:rFonts w:ascii="ＭＳ 明朝" w:hAnsi="ＭＳ 明朝" w:hint="eastAsia"/>
                <w:szCs w:val="21"/>
              </w:rPr>
              <w:t>各種ハザードマップ</w:t>
            </w:r>
          </w:p>
          <w:p w14:paraId="07257318" w14:textId="4EC05C9F" w:rsidR="005F671C" w:rsidRDefault="00E8256E" w:rsidP="005F671C">
            <w:pPr>
              <w:autoSpaceDE w:val="0"/>
              <w:autoSpaceDN w:val="0"/>
              <w:spacing w:afterLines="50" w:after="178" w:line="320" w:lineRule="exact"/>
              <w:jc w:val="left"/>
              <w:rPr>
                <w:rFonts w:ascii="ＭＳ 明朝" w:hAnsi="ＭＳ 明朝"/>
                <w:szCs w:val="21"/>
              </w:rPr>
            </w:pPr>
            <w:r w:rsidRPr="0064263D">
              <w:rPr>
                <w:rFonts w:ascii="ＭＳ 明朝" w:hAnsi="ＭＳ 明朝" w:hint="eastAsia"/>
                <w:szCs w:val="21"/>
              </w:rPr>
              <w:t xml:space="preserve">　　　URL:</w:t>
            </w:r>
            <w:hyperlink r:id="rId11" w:history="1">
              <w:r w:rsidR="005F671C" w:rsidRPr="00620034">
                <w:rPr>
                  <w:rStyle w:val="af0"/>
                  <w:rFonts w:ascii="ＭＳ 明朝" w:hAnsi="ＭＳ 明朝"/>
                  <w:szCs w:val="21"/>
                </w:rPr>
                <w:t>https://city.shizuoka.geocloud.jp/</w:t>
              </w:r>
            </w:hyperlink>
          </w:p>
          <w:p w14:paraId="4AF1DFE9" w14:textId="0FDE0D81" w:rsidR="00E8256E" w:rsidRPr="0064263D" w:rsidRDefault="00E8256E" w:rsidP="00E8256E">
            <w:pPr>
              <w:autoSpaceDE w:val="0"/>
              <w:autoSpaceDN w:val="0"/>
              <w:spacing w:line="320" w:lineRule="exact"/>
              <w:jc w:val="left"/>
              <w:rPr>
                <w:rFonts w:ascii="ＭＳ 明朝" w:hAnsi="ＭＳ 明朝"/>
                <w:szCs w:val="21"/>
              </w:rPr>
            </w:pPr>
            <w:r w:rsidRPr="0064263D">
              <w:rPr>
                <w:rFonts w:ascii="ＭＳ 明朝" w:hAnsi="ＭＳ 明朝" w:hint="eastAsia"/>
                <w:szCs w:val="21"/>
              </w:rPr>
              <w:t>（</w:t>
            </w:r>
            <w:r w:rsidR="005F671C">
              <w:rPr>
                <w:rFonts w:ascii="ＭＳ 明朝" w:hAnsi="ＭＳ 明朝" w:hint="eastAsia"/>
                <w:szCs w:val="21"/>
              </w:rPr>
              <w:t>３</w:t>
            </w:r>
            <w:r w:rsidRPr="0064263D">
              <w:rPr>
                <w:rFonts w:ascii="ＭＳ 明朝" w:hAnsi="ＭＳ 明朝" w:hint="eastAsia"/>
                <w:szCs w:val="21"/>
              </w:rPr>
              <w:t>）自衛水防（企業防災）について／要配慮者利用施設の浸水対策</w:t>
            </w:r>
            <w:r w:rsidR="005F671C">
              <w:rPr>
                <w:rFonts w:ascii="ＭＳ 明朝" w:hAnsi="ＭＳ 明朝" w:hint="eastAsia"/>
                <w:szCs w:val="21"/>
              </w:rPr>
              <w:t>（国土交通省）</w:t>
            </w:r>
          </w:p>
          <w:p w14:paraId="3C27D5A5" w14:textId="77777777" w:rsidR="00E8256E" w:rsidRPr="0064263D" w:rsidRDefault="00E8256E" w:rsidP="00E8256E">
            <w:pPr>
              <w:autoSpaceDE w:val="0"/>
              <w:autoSpaceDN w:val="0"/>
              <w:spacing w:line="320" w:lineRule="exact"/>
              <w:jc w:val="left"/>
              <w:rPr>
                <w:rFonts w:ascii="ＭＳ 明朝" w:hAnsi="ＭＳ 明朝"/>
                <w:szCs w:val="21"/>
              </w:rPr>
            </w:pPr>
            <w:r w:rsidRPr="0064263D">
              <w:rPr>
                <w:rFonts w:ascii="ＭＳ 明朝" w:hAnsi="ＭＳ 明朝" w:hint="eastAsia"/>
                <w:szCs w:val="21"/>
              </w:rPr>
              <w:t xml:space="preserve">　　　制度の概要、「避難確保計画作成の手引き」等掲載</w:t>
            </w:r>
          </w:p>
          <w:p w14:paraId="5F3BF946" w14:textId="77777777" w:rsidR="00E8256E" w:rsidRPr="0064263D" w:rsidRDefault="00E8256E" w:rsidP="00CD30F0">
            <w:pPr>
              <w:autoSpaceDE w:val="0"/>
              <w:autoSpaceDN w:val="0"/>
              <w:spacing w:line="320" w:lineRule="exact"/>
              <w:ind w:leftChars="300" w:left="1050" w:hangingChars="200" w:hanging="420"/>
              <w:jc w:val="left"/>
              <w:rPr>
                <w:rFonts w:ascii="ＭＳ 明朝" w:hAnsi="ＭＳ 明朝"/>
                <w:szCs w:val="21"/>
              </w:rPr>
            </w:pPr>
            <w:r w:rsidRPr="0064263D">
              <w:rPr>
                <w:rFonts w:ascii="ＭＳ 明朝" w:hAnsi="ＭＳ 明朝" w:hint="eastAsia"/>
                <w:szCs w:val="21"/>
              </w:rPr>
              <w:t>URL:</w:t>
            </w:r>
            <w:hyperlink r:id="rId12" w:history="1">
              <w:r w:rsidRPr="0064263D">
                <w:rPr>
                  <w:rStyle w:val="af0"/>
                  <w:rFonts w:ascii="ＭＳ 明朝" w:hAnsi="ＭＳ 明朝" w:hint="eastAsia"/>
                  <w:szCs w:val="21"/>
                </w:rPr>
                <w:t>https://www.mlit.go.jp/river/bousai/main/saigai/jouhou/jieisuibou/bousai-gensai-bou02.html</w:t>
              </w:r>
            </w:hyperlink>
          </w:p>
        </w:tc>
      </w:tr>
    </w:tbl>
    <w:p w14:paraId="1036BC4A" w14:textId="1DC0A0BA" w:rsidR="0064263D" w:rsidRDefault="0064263D" w:rsidP="0064263D">
      <w:pPr>
        <w:autoSpaceDE w:val="0"/>
        <w:autoSpaceDN w:val="0"/>
        <w:spacing w:line="320" w:lineRule="exact"/>
        <w:jc w:val="left"/>
        <w:rPr>
          <w:rFonts w:ascii="ＭＳ 明朝" w:hAnsi="ＭＳ 明朝"/>
          <w:szCs w:val="21"/>
        </w:rPr>
      </w:pPr>
    </w:p>
    <w:p w14:paraId="7365A939" w14:textId="74B78F8F" w:rsidR="002C48CF" w:rsidRDefault="002C48CF" w:rsidP="0064263D">
      <w:pPr>
        <w:autoSpaceDE w:val="0"/>
        <w:autoSpaceDN w:val="0"/>
        <w:spacing w:line="320" w:lineRule="exact"/>
        <w:jc w:val="left"/>
        <w:rPr>
          <w:rFonts w:ascii="ＭＳ 明朝" w:hAnsi="ＭＳ 明朝"/>
          <w:szCs w:val="21"/>
        </w:rPr>
      </w:pPr>
    </w:p>
    <w:p w14:paraId="63778D81" w14:textId="4CD07C8D" w:rsidR="002C48CF" w:rsidRDefault="002C48CF" w:rsidP="0064263D">
      <w:pPr>
        <w:autoSpaceDE w:val="0"/>
        <w:autoSpaceDN w:val="0"/>
        <w:spacing w:line="320" w:lineRule="exact"/>
        <w:jc w:val="left"/>
        <w:rPr>
          <w:rFonts w:ascii="ＭＳ 明朝" w:hAnsi="ＭＳ 明朝"/>
          <w:szCs w:val="21"/>
        </w:rPr>
      </w:pPr>
    </w:p>
    <w:p w14:paraId="507A1E53" w14:textId="77777777" w:rsidR="002C48CF" w:rsidRDefault="002C48CF" w:rsidP="0064263D">
      <w:pPr>
        <w:autoSpaceDE w:val="0"/>
        <w:autoSpaceDN w:val="0"/>
        <w:spacing w:line="320" w:lineRule="exact"/>
        <w:jc w:val="left"/>
        <w:rPr>
          <w:rFonts w:ascii="ＭＳ 明朝" w:hAnsi="ＭＳ 明朝"/>
          <w:szCs w:val="21"/>
        </w:rPr>
      </w:pPr>
    </w:p>
    <w:p w14:paraId="6C79C960" w14:textId="410B4940" w:rsidR="002C48CF" w:rsidRPr="0064263D" w:rsidRDefault="002C48CF" w:rsidP="0064263D">
      <w:pPr>
        <w:autoSpaceDE w:val="0"/>
        <w:autoSpaceDN w:val="0"/>
        <w:spacing w:line="320" w:lineRule="exact"/>
        <w:jc w:val="left"/>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1312" behindDoc="0" locked="0" layoutInCell="1" allowOverlap="1" wp14:anchorId="7752A2A2" wp14:editId="2F470520">
                <wp:simplePos x="0" y="0"/>
                <wp:positionH relativeFrom="column">
                  <wp:posOffset>2609850</wp:posOffset>
                </wp:positionH>
                <wp:positionV relativeFrom="paragraph">
                  <wp:posOffset>931545</wp:posOffset>
                </wp:positionV>
                <wp:extent cx="3451860" cy="1402080"/>
                <wp:effectExtent l="0" t="0" r="15240" b="26670"/>
                <wp:wrapNone/>
                <wp:docPr id="1835102326" name="正方形/長方形 4"/>
                <wp:cNvGraphicFramePr/>
                <a:graphic xmlns:a="http://schemas.openxmlformats.org/drawingml/2006/main">
                  <a:graphicData uri="http://schemas.microsoft.com/office/word/2010/wordprocessingShape">
                    <wps:wsp>
                      <wps:cNvSpPr/>
                      <wps:spPr>
                        <a:xfrm>
                          <a:off x="0" y="0"/>
                          <a:ext cx="3451860" cy="1402080"/>
                        </a:xfrm>
                        <a:prstGeom prst="rect">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6CD510C" w14:textId="77777777" w:rsidR="002C48CF" w:rsidRPr="0064263D" w:rsidRDefault="002C48CF" w:rsidP="002C48CF">
                            <w:pPr>
                              <w:autoSpaceDE w:val="0"/>
                              <w:autoSpaceDN w:val="0"/>
                              <w:spacing w:line="320" w:lineRule="exact"/>
                              <w:jc w:val="left"/>
                              <w:rPr>
                                <w:rFonts w:ascii="ＭＳ 明朝" w:hAnsi="ＭＳ 明朝"/>
                                <w:color w:val="000000" w:themeColor="text1"/>
                                <w:szCs w:val="21"/>
                              </w:rPr>
                            </w:pPr>
                            <w:r w:rsidRPr="002C48CF">
                              <w:rPr>
                                <w:rFonts w:ascii="ＭＳ 明朝" w:hAnsi="ＭＳ 明朝" w:hint="eastAsia"/>
                                <w:color w:val="000000" w:themeColor="text1"/>
                                <w:szCs w:val="21"/>
                              </w:rPr>
                              <w:t xml:space="preserve">静岡市　危機管理局　</w:t>
                            </w:r>
                            <w:r w:rsidRPr="0064263D">
                              <w:rPr>
                                <w:rFonts w:ascii="ＭＳ 明朝" w:hAnsi="ＭＳ 明朝" w:hint="eastAsia"/>
                                <w:color w:val="000000" w:themeColor="text1"/>
                                <w:szCs w:val="21"/>
                              </w:rPr>
                              <w:t>危機管理</w:t>
                            </w:r>
                            <w:r w:rsidRPr="002C48CF">
                              <w:rPr>
                                <w:rFonts w:ascii="ＭＳ 明朝" w:hAnsi="ＭＳ 明朝" w:hint="eastAsia"/>
                                <w:color w:val="000000" w:themeColor="text1"/>
                                <w:szCs w:val="21"/>
                              </w:rPr>
                              <w:t>課</w:t>
                            </w:r>
                          </w:p>
                          <w:p w14:paraId="6DAB2481" w14:textId="77777777" w:rsidR="002C48CF" w:rsidRPr="0064263D" w:rsidRDefault="002C48CF" w:rsidP="002C48CF">
                            <w:pPr>
                              <w:autoSpaceDE w:val="0"/>
                              <w:autoSpaceDN w:val="0"/>
                              <w:spacing w:line="320" w:lineRule="exact"/>
                              <w:jc w:val="left"/>
                              <w:rPr>
                                <w:rFonts w:ascii="ＭＳ 明朝" w:hAnsi="ＭＳ 明朝"/>
                                <w:color w:val="000000" w:themeColor="text1"/>
                                <w:szCs w:val="21"/>
                              </w:rPr>
                            </w:pPr>
                            <w:r w:rsidRPr="0064263D">
                              <w:rPr>
                                <w:rFonts w:ascii="ＭＳ 明朝" w:hAnsi="ＭＳ 明朝" w:hint="eastAsia"/>
                                <w:color w:val="000000" w:themeColor="text1"/>
                                <w:szCs w:val="21"/>
                              </w:rPr>
                              <w:t>〒420-8602　静岡市葵区追手町5-1</w:t>
                            </w:r>
                          </w:p>
                          <w:p w14:paraId="59A45F53" w14:textId="77777777" w:rsidR="002C48CF" w:rsidRPr="0064263D" w:rsidRDefault="002C48CF" w:rsidP="002C48CF">
                            <w:pPr>
                              <w:autoSpaceDE w:val="0"/>
                              <w:autoSpaceDN w:val="0"/>
                              <w:spacing w:line="320" w:lineRule="exact"/>
                              <w:jc w:val="left"/>
                              <w:rPr>
                                <w:rFonts w:ascii="ＭＳ 明朝" w:hAnsi="ＭＳ 明朝"/>
                                <w:color w:val="000000" w:themeColor="text1"/>
                                <w:szCs w:val="21"/>
                              </w:rPr>
                            </w:pPr>
                            <w:r w:rsidRPr="0064263D">
                              <w:rPr>
                                <w:rFonts w:ascii="ＭＳ 明朝" w:hAnsi="ＭＳ 明朝" w:hint="eastAsia"/>
                                <w:color w:val="000000" w:themeColor="text1"/>
                                <w:szCs w:val="21"/>
                              </w:rPr>
                              <w:t>電　話：054-221-</w:t>
                            </w:r>
                            <w:r w:rsidRPr="002C48CF">
                              <w:rPr>
                                <w:rFonts w:ascii="ＭＳ 明朝" w:hAnsi="ＭＳ 明朝" w:hint="eastAsia"/>
                                <w:color w:val="000000" w:themeColor="text1"/>
                                <w:szCs w:val="21"/>
                              </w:rPr>
                              <w:t>1236</w:t>
                            </w:r>
                          </w:p>
                          <w:p w14:paraId="11E9D3BD" w14:textId="77777777" w:rsidR="002C48CF" w:rsidRPr="0064263D" w:rsidRDefault="002C48CF" w:rsidP="002C48CF">
                            <w:pPr>
                              <w:autoSpaceDE w:val="0"/>
                              <w:autoSpaceDN w:val="0"/>
                              <w:spacing w:line="320" w:lineRule="exact"/>
                              <w:jc w:val="left"/>
                              <w:rPr>
                                <w:rFonts w:ascii="ＭＳ 明朝" w:hAnsi="ＭＳ 明朝"/>
                                <w:color w:val="000000" w:themeColor="text1"/>
                                <w:szCs w:val="21"/>
                              </w:rPr>
                            </w:pPr>
                            <w:r w:rsidRPr="0064263D">
                              <w:rPr>
                                <w:rFonts w:ascii="ＭＳ 明朝" w:hAnsi="ＭＳ 明朝" w:hint="eastAsia"/>
                                <w:color w:val="000000" w:themeColor="text1"/>
                                <w:szCs w:val="21"/>
                              </w:rPr>
                              <w:t>ＦＡＸ：054-251-5783</w:t>
                            </w:r>
                          </w:p>
                          <w:p w14:paraId="526CB24E" w14:textId="04613D56" w:rsidR="002C48CF" w:rsidRPr="002C48CF" w:rsidRDefault="002C48CF" w:rsidP="002C48CF">
                            <w:pPr>
                              <w:autoSpaceDE w:val="0"/>
                              <w:autoSpaceDN w:val="0"/>
                              <w:spacing w:line="320" w:lineRule="exact"/>
                              <w:jc w:val="left"/>
                              <w:rPr>
                                <w:rFonts w:ascii="ＭＳ 明朝" w:hAnsi="ＭＳ 明朝"/>
                                <w:color w:val="000000" w:themeColor="text1"/>
                                <w:szCs w:val="21"/>
                              </w:rPr>
                            </w:pPr>
                            <w:r w:rsidRPr="0064263D">
                              <w:rPr>
                                <w:rFonts w:ascii="ＭＳ 明朝" w:hAnsi="ＭＳ 明朝" w:hint="eastAsia"/>
                                <w:color w:val="000000" w:themeColor="text1"/>
                                <w:szCs w:val="21"/>
                              </w:rPr>
                              <w:t>E-mail</w:t>
                            </w:r>
                            <w:r w:rsidR="005F671C">
                              <w:rPr>
                                <w:rFonts w:ascii="ＭＳ 明朝" w:hAnsi="ＭＳ 明朝" w:hint="eastAsia"/>
                                <w:color w:val="000000" w:themeColor="text1"/>
                                <w:szCs w:val="21"/>
                              </w:rPr>
                              <w:t>：</w:t>
                            </w:r>
                            <w:hyperlink r:id="rId13" w:history="1">
                              <w:r w:rsidRPr="0064263D">
                                <w:rPr>
                                  <w:rStyle w:val="af0"/>
                                  <w:rFonts w:ascii="ＭＳ 明朝" w:hAnsi="ＭＳ 明朝" w:hint="eastAsia"/>
                                  <w:color w:val="000000" w:themeColor="text1"/>
                                  <w:szCs w:val="21"/>
                                </w:rPr>
                                <w:t>kikikanri@city.shizuoka.lg.jp</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52A2A2" id="正方形/長方形 4" o:spid="_x0000_s1026" style="position:absolute;margin-left:205.5pt;margin-top:73.35pt;width:271.8pt;height:11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" filled="f" strokecolor="black [3213]">
                <v:textbox>
                  <w:txbxContent>
                    <w:p w14:paraId="66CD510C" w14:textId="77777777" w:rsidR="002C48CF" w:rsidRPr="0064263D" w:rsidRDefault="002C48CF" w:rsidP="002C48CF">
                      <w:pPr>
                        <w:autoSpaceDE w:val="0"/>
                        <w:autoSpaceDN w:val="0"/>
                        <w:spacing w:line="320" w:lineRule="exact"/>
                        <w:jc w:val="left"/>
                        <w:rPr>
                          <w:rFonts w:ascii="ＭＳ 明朝" w:hAnsi="ＭＳ 明朝"/>
                          <w:color w:val="000000" w:themeColor="text1"/>
                          <w:szCs w:val="21"/>
                        </w:rPr>
                      </w:pPr>
                      <w:r w:rsidRPr="002C48CF">
                        <w:rPr>
                          <w:rFonts w:ascii="ＭＳ 明朝" w:hAnsi="ＭＳ 明朝" w:hint="eastAsia"/>
                          <w:color w:val="000000" w:themeColor="text1"/>
                          <w:szCs w:val="21"/>
                        </w:rPr>
                        <w:t xml:space="preserve">静岡市　危機管理局　</w:t>
                      </w:r>
                      <w:r w:rsidRPr="0064263D">
                        <w:rPr>
                          <w:rFonts w:ascii="ＭＳ 明朝" w:hAnsi="ＭＳ 明朝" w:hint="eastAsia"/>
                          <w:color w:val="000000" w:themeColor="text1"/>
                          <w:szCs w:val="21"/>
                        </w:rPr>
                        <w:t>危機管理</w:t>
                      </w:r>
                      <w:r w:rsidRPr="002C48CF">
                        <w:rPr>
                          <w:rFonts w:ascii="ＭＳ 明朝" w:hAnsi="ＭＳ 明朝" w:hint="eastAsia"/>
                          <w:color w:val="000000" w:themeColor="text1"/>
                          <w:szCs w:val="21"/>
                        </w:rPr>
                        <w:t>課</w:t>
                      </w:r>
                    </w:p>
                    <w:p w14:paraId="6DAB2481" w14:textId="77777777" w:rsidR="002C48CF" w:rsidRPr="0064263D" w:rsidRDefault="002C48CF" w:rsidP="002C48CF">
                      <w:pPr>
                        <w:autoSpaceDE w:val="0"/>
                        <w:autoSpaceDN w:val="0"/>
                        <w:spacing w:line="320" w:lineRule="exact"/>
                        <w:jc w:val="left"/>
                        <w:rPr>
                          <w:rFonts w:ascii="ＭＳ 明朝" w:hAnsi="ＭＳ 明朝"/>
                          <w:color w:val="000000" w:themeColor="text1"/>
                          <w:szCs w:val="21"/>
                        </w:rPr>
                      </w:pPr>
                      <w:r w:rsidRPr="0064263D">
                        <w:rPr>
                          <w:rFonts w:ascii="ＭＳ 明朝" w:hAnsi="ＭＳ 明朝" w:hint="eastAsia"/>
                          <w:color w:val="000000" w:themeColor="text1"/>
                          <w:szCs w:val="21"/>
                        </w:rPr>
                        <w:t>〒420-8602　静岡市葵区追手町5-1</w:t>
                      </w:r>
                    </w:p>
                    <w:p w14:paraId="59A45F53" w14:textId="77777777" w:rsidR="002C48CF" w:rsidRPr="0064263D" w:rsidRDefault="002C48CF" w:rsidP="002C48CF">
                      <w:pPr>
                        <w:autoSpaceDE w:val="0"/>
                        <w:autoSpaceDN w:val="0"/>
                        <w:spacing w:line="320" w:lineRule="exact"/>
                        <w:jc w:val="left"/>
                        <w:rPr>
                          <w:rFonts w:ascii="ＭＳ 明朝" w:hAnsi="ＭＳ 明朝"/>
                          <w:color w:val="000000" w:themeColor="text1"/>
                          <w:szCs w:val="21"/>
                        </w:rPr>
                      </w:pPr>
                      <w:r w:rsidRPr="0064263D">
                        <w:rPr>
                          <w:rFonts w:ascii="ＭＳ 明朝" w:hAnsi="ＭＳ 明朝" w:hint="eastAsia"/>
                          <w:color w:val="000000" w:themeColor="text1"/>
                          <w:szCs w:val="21"/>
                        </w:rPr>
                        <w:t>電　話：054-221-</w:t>
                      </w:r>
                      <w:r w:rsidRPr="002C48CF">
                        <w:rPr>
                          <w:rFonts w:ascii="ＭＳ 明朝" w:hAnsi="ＭＳ 明朝" w:hint="eastAsia"/>
                          <w:color w:val="000000" w:themeColor="text1"/>
                          <w:szCs w:val="21"/>
                        </w:rPr>
                        <w:t>1236</w:t>
                      </w:r>
                    </w:p>
                    <w:p w14:paraId="11E9D3BD" w14:textId="77777777" w:rsidR="002C48CF" w:rsidRPr="0064263D" w:rsidRDefault="002C48CF" w:rsidP="002C48CF">
                      <w:pPr>
                        <w:autoSpaceDE w:val="0"/>
                        <w:autoSpaceDN w:val="0"/>
                        <w:spacing w:line="320" w:lineRule="exact"/>
                        <w:jc w:val="left"/>
                        <w:rPr>
                          <w:rFonts w:ascii="ＭＳ 明朝" w:hAnsi="ＭＳ 明朝"/>
                          <w:color w:val="000000" w:themeColor="text1"/>
                          <w:szCs w:val="21"/>
                        </w:rPr>
                      </w:pPr>
                      <w:r w:rsidRPr="0064263D">
                        <w:rPr>
                          <w:rFonts w:ascii="ＭＳ 明朝" w:hAnsi="ＭＳ 明朝" w:hint="eastAsia"/>
                          <w:color w:val="000000" w:themeColor="text1"/>
                          <w:szCs w:val="21"/>
                        </w:rPr>
                        <w:t>ＦＡＸ：054-251-5783</w:t>
                      </w:r>
                    </w:p>
                    <w:p w14:paraId="526CB24E" w14:textId="04613D56" w:rsidR="002C48CF" w:rsidRPr="002C48CF" w:rsidRDefault="002C48CF" w:rsidP="002C48CF">
                      <w:pPr>
                        <w:autoSpaceDE w:val="0"/>
                        <w:autoSpaceDN w:val="0"/>
                        <w:spacing w:line="320" w:lineRule="exact"/>
                        <w:jc w:val="left"/>
                        <w:rPr>
                          <w:rFonts w:ascii="ＭＳ 明朝" w:hAnsi="ＭＳ 明朝"/>
                          <w:color w:val="000000" w:themeColor="text1"/>
                          <w:szCs w:val="21"/>
                        </w:rPr>
                      </w:pPr>
                      <w:r w:rsidRPr="0064263D">
                        <w:rPr>
                          <w:rFonts w:ascii="ＭＳ 明朝" w:hAnsi="ＭＳ 明朝" w:hint="eastAsia"/>
                          <w:color w:val="000000" w:themeColor="text1"/>
                          <w:szCs w:val="21"/>
                        </w:rPr>
                        <w:t>E-mail</w:t>
                      </w:r>
                      <w:r w:rsidR="005F671C">
                        <w:rPr>
                          <w:rFonts w:ascii="ＭＳ 明朝" w:hAnsi="ＭＳ 明朝" w:hint="eastAsia"/>
                          <w:color w:val="000000" w:themeColor="text1"/>
                          <w:szCs w:val="21"/>
                        </w:rPr>
                        <w:t>：</w:t>
                      </w:r>
                      <w:hyperlink r:id="rId14" w:history="1">
                        <w:r w:rsidRPr="0064263D">
                          <w:rPr>
                            <w:rStyle w:val="af0"/>
                            <w:rFonts w:ascii="ＭＳ 明朝" w:hAnsi="ＭＳ 明朝" w:hint="eastAsia"/>
                            <w:color w:val="000000" w:themeColor="text1"/>
                            <w:szCs w:val="21"/>
                          </w:rPr>
                          <w:t>kikikanri@city.shizuoka.lg.jp</w:t>
                        </w:r>
                      </w:hyperlink>
                    </w:p>
                  </w:txbxContent>
                </v:textbox>
              </v:rect>
            </w:pict>
          </mc:Fallback>
        </mc:AlternateContent>
      </w:r>
    </w:p>
    <w:sectPr w:rsidR="002C48CF" w:rsidRPr="0064263D" w:rsidSect="00E8256E">
      <w:pgSz w:w="11906" w:h="16838" w:code="9"/>
      <w:pgMar w:top="1985" w:right="1134" w:bottom="1701" w:left="1134"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B6426" w14:textId="77777777" w:rsidR="00F92B09" w:rsidRDefault="00F92B09">
      <w:r>
        <w:separator/>
      </w:r>
    </w:p>
  </w:endnote>
  <w:endnote w:type="continuationSeparator" w:id="0">
    <w:p w14:paraId="6A0A158B" w14:textId="77777777" w:rsidR="00F92B09" w:rsidRDefault="00F92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DF445" w14:textId="77777777" w:rsidR="00F92B09" w:rsidRDefault="00F92B09">
      <w:r>
        <w:separator/>
      </w:r>
    </w:p>
  </w:footnote>
  <w:footnote w:type="continuationSeparator" w:id="0">
    <w:p w14:paraId="7527AFBC" w14:textId="77777777" w:rsidR="00F92B09" w:rsidRDefault="00F92B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E4715"/>
    <w:multiLevelType w:val="hybridMultilevel"/>
    <w:tmpl w:val="784805A6"/>
    <w:lvl w:ilvl="0" w:tplc="85FA4B34">
      <w:start w:val="4"/>
      <w:numFmt w:val="bullet"/>
      <w:lvlText w:val="・"/>
      <w:lvlJc w:val="left"/>
      <w:pPr>
        <w:ind w:left="780" w:hanging="360"/>
      </w:pPr>
      <w:rPr>
        <w:rFonts w:ascii="ＭＳ 明朝" w:eastAsia="ＭＳ 明朝" w:hAnsi="ＭＳ 明朝" w:cs="Times New Roman" w:hint="eastAsia"/>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B">
      <w:start w:val="1"/>
      <w:numFmt w:val="bullet"/>
      <w:lvlText w:val=""/>
      <w:lvlJc w:val="left"/>
      <w:pPr>
        <w:ind w:left="2520" w:hanging="420"/>
      </w:pPr>
      <w:rPr>
        <w:rFonts w:ascii="Wingdings" w:hAnsi="Wingdings" w:hint="default"/>
      </w:rPr>
    </w:lvl>
    <w:lvl w:ilvl="5" w:tplc="0409000D">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B">
      <w:start w:val="1"/>
      <w:numFmt w:val="bullet"/>
      <w:lvlText w:val=""/>
      <w:lvlJc w:val="left"/>
      <w:pPr>
        <w:ind w:left="3780" w:hanging="420"/>
      </w:pPr>
      <w:rPr>
        <w:rFonts w:ascii="Wingdings" w:hAnsi="Wingdings" w:hint="default"/>
      </w:rPr>
    </w:lvl>
    <w:lvl w:ilvl="8" w:tplc="0409000D">
      <w:start w:val="1"/>
      <w:numFmt w:val="bullet"/>
      <w:lvlText w:val=""/>
      <w:lvlJc w:val="left"/>
      <w:pPr>
        <w:ind w:left="4200" w:hanging="420"/>
      </w:pPr>
      <w:rPr>
        <w:rFonts w:ascii="Wingdings" w:hAnsi="Wingdings" w:hint="default"/>
      </w:rPr>
    </w:lvl>
  </w:abstractNum>
  <w:abstractNum w:abstractNumId="1" w15:restartNumberingAfterBreak="0">
    <w:nsid w:val="13A0160C"/>
    <w:multiLevelType w:val="hybridMultilevel"/>
    <w:tmpl w:val="32D455C0"/>
    <w:lvl w:ilvl="0" w:tplc="EF9E10A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482312"/>
    <w:multiLevelType w:val="hybridMultilevel"/>
    <w:tmpl w:val="2ADA7872"/>
    <w:lvl w:ilvl="0" w:tplc="EDD47B8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22B352D9"/>
    <w:multiLevelType w:val="hybridMultilevel"/>
    <w:tmpl w:val="E64A6AC6"/>
    <w:lvl w:ilvl="0" w:tplc="F1B651D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BD55A4"/>
    <w:multiLevelType w:val="hybridMultilevel"/>
    <w:tmpl w:val="CE2AA310"/>
    <w:lvl w:ilvl="0" w:tplc="E1E49E0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6127FCC"/>
    <w:multiLevelType w:val="hybridMultilevel"/>
    <w:tmpl w:val="85C4508E"/>
    <w:lvl w:ilvl="0" w:tplc="03566A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1DE3608"/>
    <w:multiLevelType w:val="hybridMultilevel"/>
    <w:tmpl w:val="2BAA8602"/>
    <w:lvl w:ilvl="0" w:tplc="80721D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E8D358F"/>
    <w:multiLevelType w:val="hybridMultilevel"/>
    <w:tmpl w:val="B8088DE0"/>
    <w:lvl w:ilvl="0" w:tplc="1B5C17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4F62E86"/>
    <w:multiLevelType w:val="hybridMultilevel"/>
    <w:tmpl w:val="4F76C32C"/>
    <w:lvl w:ilvl="0" w:tplc="7A2A14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1BA6545"/>
    <w:multiLevelType w:val="hybridMultilevel"/>
    <w:tmpl w:val="D458C02A"/>
    <w:lvl w:ilvl="0" w:tplc="7BACFE5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70F03FC"/>
    <w:multiLevelType w:val="hybridMultilevel"/>
    <w:tmpl w:val="90964B62"/>
    <w:lvl w:ilvl="0" w:tplc="101ECD82">
      <w:start w:val="5"/>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6F3639B1"/>
    <w:multiLevelType w:val="hybridMultilevel"/>
    <w:tmpl w:val="664AAFBE"/>
    <w:lvl w:ilvl="0" w:tplc="D65C470E">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39C0715"/>
    <w:multiLevelType w:val="hybridMultilevel"/>
    <w:tmpl w:val="900224EA"/>
    <w:lvl w:ilvl="0" w:tplc="21062A0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8521856">
    <w:abstractNumId w:val="1"/>
  </w:num>
  <w:num w:numId="2" w16cid:durableId="1926068802">
    <w:abstractNumId w:val="11"/>
  </w:num>
  <w:num w:numId="3" w16cid:durableId="724568314">
    <w:abstractNumId w:val="4"/>
  </w:num>
  <w:num w:numId="4" w16cid:durableId="2063433680">
    <w:abstractNumId w:val="9"/>
  </w:num>
  <w:num w:numId="5" w16cid:durableId="954946447">
    <w:abstractNumId w:val="8"/>
  </w:num>
  <w:num w:numId="6" w16cid:durableId="161089467">
    <w:abstractNumId w:val="2"/>
  </w:num>
  <w:num w:numId="7" w16cid:durableId="576090522">
    <w:abstractNumId w:val="6"/>
  </w:num>
  <w:num w:numId="8" w16cid:durableId="607735008">
    <w:abstractNumId w:val="12"/>
  </w:num>
  <w:num w:numId="9" w16cid:durableId="25643364">
    <w:abstractNumId w:val="7"/>
  </w:num>
  <w:num w:numId="10" w16cid:durableId="998266967">
    <w:abstractNumId w:val="3"/>
  </w:num>
  <w:num w:numId="11" w16cid:durableId="236205313">
    <w:abstractNumId w:val="10"/>
  </w:num>
  <w:num w:numId="12" w16cid:durableId="855846304">
    <w:abstractNumId w:val="5"/>
  </w:num>
  <w:num w:numId="13" w16cid:durableId="1290357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7"/>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039"/>
    <w:rsid w:val="00000AE3"/>
    <w:rsid w:val="000015AA"/>
    <w:rsid w:val="00001934"/>
    <w:rsid w:val="0000275A"/>
    <w:rsid w:val="000037F4"/>
    <w:rsid w:val="00004315"/>
    <w:rsid w:val="00006890"/>
    <w:rsid w:val="00007A75"/>
    <w:rsid w:val="000144CB"/>
    <w:rsid w:val="00016724"/>
    <w:rsid w:val="00023F4B"/>
    <w:rsid w:val="00025D7E"/>
    <w:rsid w:val="0002715A"/>
    <w:rsid w:val="0003470B"/>
    <w:rsid w:val="00035CFD"/>
    <w:rsid w:val="00046D69"/>
    <w:rsid w:val="00050B0E"/>
    <w:rsid w:val="000512C4"/>
    <w:rsid w:val="00052FFC"/>
    <w:rsid w:val="0005447F"/>
    <w:rsid w:val="00055B7F"/>
    <w:rsid w:val="00055E39"/>
    <w:rsid w:val="00063A2C"/>
    <w:rsid w:val="00064DDA"/>
    <w:rsid w:val="00065362"/>
    <w:rsid w:val="00066E50"/>
    <w:rsid w:val="00070EA0"/>
    <w:rsid w:val="00077511"/>
    <w:rsid w:val="00083683"/>
    <w:rsid w:val="00083B57"/>
    <w:rsid w:val="0008578B"/>
    <w:rsid w:val="000A0021"/>
    <w:rsid w:val="000A206B"/>
    <w:rsid w:val="000A325D"/>
    <w:rsid w:val="000B2277"/>
    <w:rsid w:val="000B3519"/>
    <w:rsid w:val="000B3662"/>
    <w:rsid w:val="000B4485"/>
    <w:rsid w:val="000B53FA"/>
    <w:rsid w:val="000B591D"/>
    <w:rsid w:val="000B5ED1"/>
    <w:rsid w:val="000B7361"/>
    <w:rsid w:val="000C0411"/>
    <w:rsid w:val="000C0670"/>
    <w:rsid w:val="000C60CE"/>
    <w:rsid w:val="000C6946"/>
    <w:rsid w:val="000C7A14"/>
    <w:rsid w:val="000D16CE"/>
    <w:rsid w:val="000D1DF1"/>
    <w:rsid w:val="000D28B9"/>
    <w:rsid w:val="000D41CB"/>
    <w:rsid w:val="000D4C94"/>
    <w:rsid w:val="000D565B"/>
    <w:rsid w:val="000D6039"/>
    <w:rsid w:val="000D67AF"/>
    <w:rsid w:val="000E08F2"/>
    <w:rsid w:val="000E5568"/>
    <w:rsid w:val="000F13E9"/>
    <w:rsid w:val="000F218D"/>
    <w:rsid w:val="000F422A"/>
    <w:rsid w:val="000F5F0C"/>
    <w:rsid w:val="000F668C"/>
    <w:rsid w:val="000F692F"/>
    <w:rsid w:val="000F6E81"/>
    <w:rsid w:val="000F72BF"/>
    <w:rsid w:val="001120E9"/>
    <w:rsid w:val="001126A7"/>
    <w:rsid w:val="0012247D"/>
    <w:rsid w:val="00126250"/>
    <w:rsid w:val="00126B19"/>
    <w:rsid w:val="00126B20"/>
    <w:rsid w:val="00136E22"/>
    <w:rsid w:val="0013779D"/>
    <w:rsid w:val="00140F78"/>
    <w:rsid w:val="00145B4F"/>
    <w:rsid w:val="00145DFA"/>
    <w:rsid w:val="0014755F"/>
    <w:rsid w:val="00150E1F"/>
    <w:rsid w:val="00152994"/>
    <w:rsid w:val="001605BC"/>
    <w:rsid w:val="00164F30"/>
    <w:rsid w:val="001676CE"/>
    <w:rsid w:val="00167A25"/>
    <w:rsid w:val="001719C1"/>
    <w:rsid w:val="00171A48"/>
    <w:rsid w:val="00171D54"/>
    <w:rsid w:val="00175059"/>
    <w:rsid w:val="00180CD1"/>
    <w:rsid w:val="00183683"/>
    <w:rsid w:val="00192230"/>
    <w:rsid w:val="00193181"/>
    <w:rsid w:val="001938FB"/>
    <w:rsid w:val="00193FBD"/>
    <w:rsid w:val="00196CAF"/>
    <w:rsid w:val="001A12B0"/>
    <w:rsid w:val="001A17B1"/>
    <w:rsid w:val="001A25C8"/>
    <w:rsid w:val="001A5116"/>
    <w:rsid w:val="001A7BDC"/>
    <w:rsid w:val="001C3A24"/>
    <w:rsid w:val="001C45A0"/>
    <w:rsid w:val="001D6401"/>
    <w:rsid w:val="001D747F"/>
    <w:rsid w:val="001E5288"/>
    <w:rsid w:val="001E5760"/>
    <w:rsid w:val="001E7A98"/>
    <w:rsid w:val="001F07C2"/>
    <w:rsid w:val="001F79A6"/>
    <w:rsid w:val="001F7B10"/>
    <w:rsid w:val="002001BA"/>
    <w:rsid w:val="002001E6"/>
    <w:rsid w:val="00205D13"/>
    <w:rsid w:val="00206744"/>
    <w:rsid w:val="002077F7"/>
    <w:rsid w:val="00217871"/>
    <w:rsid w:val="0022196F"/>
    <w:rsid w:val="00226BB4"/>
    <w:rsid w:val="00227BAB"/>
    <w:rsid w:val="00230384"/>
    <w:rsid w:val="0023186D"/>
    <w:rsid w:val="0023244E"/>
    <w:rsid w:val="002333AA"/>
    <w:rsid w:val="00233A23"/>
    <w:rsid w:val="00246098"/>
    <w:rsid w:val="00257525"/>
    <w:rsid w:val="00263F73"/>
    <w:rsid w:val="00265ECF"/>
    <w:rsid w:val="00267590"/>
    <w:rsid w:val="0027246B"/>
    <w:rsid w:val="0027467E"/>
    <w:rsid w:val="002833B4"/>
    <w:rsid w:val="00283EA7"/>
    <w:rsid w:val="0029055E"/>
    <w:rsid w:val="00291464"/>
    <w:rsid w:val="00293334"/>
    <w:rsid w:val="0029502D"/>
    <w:rsid w:val="002A057C"/>
    <w:rsid w:val="002A1680"/>
    <w:rsid w:val="002A6570"/>
    <w:rsid w:val="002A742B"/>
    <w:rsid w:val="002A7DD6"/>
    <w:rsid w:val="002B39C9"/>
    <w:rsid w:val="002B3BDF"/>
    <w:rsid w:val="002B41F6"/>
    <w:rsid w:val="002B572D"/>
    <w:rsid w:val="002B7762"/>
    <w:rsid w:val="002B78BE"/>
    <w:rsid w:val="002C48CF"/>
    <w:rsid w:val="002E0A52"/>
    <w:rsid w:val="002E1F7B"/>
    <w:rsid w:val="002E21BD"/>
    <w:rsid w:val="002E3176"/>
    <w:rsid w:val="002E3713"/>
    <w:rsid w:val="002E52B3"/>
    <w:rsid w:val="002F0B61"/>
    <w:rsid w:val="002F3A30"/>
    <w:rsid w:val="002F3B4F"/>
    <w:rsid w:val="002F561C"/>
    <w:rsid w:val="002F612B"/>
    <w:rsid w:val="00300E06"/>
    <w:rsid w:val="00302993"/>
    <w:rsid w:val="00303130"/>
    <w:rsid w:val="003064FB"/>
    <w:rsid w:val="00313708"/>
    <w:rsid w:val="00317A68"/>
    <w:rsid w:val="00317D0A"/>
    <w:rsid w:val="0032183B"/>
    <w:rsid w:val="00323EA7"/>
    <w:rsid w:val="0033230A"/>
    <w:rsid w:val="00334E65"/>
    <w:rsid w:val="0033545A"/>
    <w:rsid w:val="0033599D"/>
    <w:rsid w:val="00336800"/>
    <w:rsid w:val="00337B76"/>
    <w:rsid w:val="00350A7A"/>
    <w:rsid w:val="00352427"/>
    <w:rsid w:val="003544F6"/>
    <w:rsid w:val="00361689"/>
    <w:rsid w:val="003642E3"/>
    <w:rsid w:val="003652AC"/>
    <w:rsid w:val="00370F64"/>
    <w:rsid w:val="00374F3B"/>
    <w:rsid w:val="00376969"/>
    <w:rsid w:val="00377574"/>
    <w:rsid w:val="00380CA8"/>
    <w:rsid w:val="003826A5"/>
    <w:rsid w:val="00383B9E"/>
    <w:rsid w:val="003855EF"/>
    <w:rsid w:val="003857AA"/>
    <w:rsid w:val="00393D7B"/>
    <w:rsid w:val="00396EF6"/>
    <w:rsid w:val="003A44C4"/>
    <w:rsid w:val="003A5476"/>
    <w:rsid w:val="003C171F"/>
    <w:rsid w:val="003C48E8"/>
    <w:rsid w:val="003D03D0"/>
    <w:rsid w:val="003E0B50"/>
    <w:rsid w:val="003E0BF6"/>
    <w:rsid w:val="003E2D6E"/>
    <w:rsid w:val="003E7D24"/>
    <w:rsid w:val="003F6AB7"/>
    <w:rsid w:val="004004E7"/>
    <w:rsid w:val="0040276E"/>
    <w:rsid w:val="0041394A"/>
    <w:rsid w:val="004157C4"/>
    <w:rsid w:val="004160F9"/>
    <w:rsid w:val="00420F2C"/>
    <w:rsid w:val="00420F9D"/>
    <w:rsid w:val="004215BE"/>
    <w:rsid w:val="00424471"/>
    <w:rsid w:val="00427D13"/>
    <w:rsid w:val="00432BE6"/>
    <w:rsid w:val="004336DF"/>
    <w:rsid w:val="004373CE"/>
    <w:rsid w:val="00442704"/>
    <w:rsid w:val="00442E83"/>
    <w:rsid w:val="00451860"/>
    <w:rsid w:val="00453B55"/>
    <w:rsid w:val="00455407"/>
    <w:rsid w:val="00456C88"/>
    <w:rsid w:val="004573EF"/>
    <w:rsid w:val="00460D68"/>
    <w:rsid w:val="004611F0"/>
    <w:rsid w:val="00463DA0"/>
    <w:rsid w:val="00466698"/>
    <w:rsid w:val="00471CE1"/>
    <w:rsid w:val="0047701D"/>
    <w:rsid w:val="00477EEB"/>
    <w:rsid w:val="00480D92"/>
    <w:rsid w:val="004851BF"/>
    <w:rsid w:val="004861F4"/>
    <w:rsid w:val="0049091D"/>
    <w:rsid w:val="00492A2F"/>
    <w:rsid w:val="00493A40"/>
    <w:rsid w:val="00493CC6"/>
    <w:rsid w:val="004A7007"/>
    <w:rsid w:val="004B2751"/>
    <w:rsid w:val="004B317A"/>
    <w:rsid w:val="004C7EE7"/>
    <w:rsid w:val="004E0606"/>
    <w:rsid w:val="004E4583"/>
    <w:rsid w:val="004E4E31"/>
    <w:rsid w:val="004F34B8"/>
    <w:rsid w:val="004F3B12"/>
    <w:rsid w:val="004F52D0"/>
    <w:rsid w:val="004F60AC"/>
    <w:rsid w:val="005028AB"/>
    <w:rsid w:val="0050442C"/>
    <w:rsid w:val="005044F0"/>
    <w:rsid w:val="005056CD"/>
    <w:rsid w:val="005073B3"/>
    <w:rsid w:val="005078E4"/>
    <w:rsid w:val="00507FF7"/>
    <w:rsid w:val="00515DC1"/>
    <w:rsid w:val="00517A45"/>
    <w:rsid w:val="005214CB"/>
    <w:rsid w:val="00522A4F"/>
    <w:rsid w:val="00525BC3"/>
    <w:rsid w:val="00527775"/>
    <w:rsid w:val="005306DD"/>
    <w:rsid w:val="00544330"/>
    <w:rsid w:val="00544CC2"/>
    <w:rsid w:val="0055040C"/>
    <w:rsid w:val="00551E91"/>
    <w:rsid w:val="00554AF1"/>
    <w:rsid w:val="00570ACA"/>
    <w:rsid w:val="00571013"/>
    <w:rsid w:val="0057424D"/>
    <w:rsid w:val="00577A48"/>
    <w:rsid w:val="005822BC"/>
    <w:rsid w:val="00583B82"/>
    <w:rsid w:val="00586A08"/>
    <w:rsid w:val="005953D5"/>
    <w:rsid w:val="0059649D"/>
    <w:rsid w:val="00597230"/>
    <w:rsid w:val="005A516F"/>
    <w:rsid w:val="005B38FB"/>
    <w:rsid w:val="005B4566"/>
    <w:rsid w:val="005B7A42"/>
    <w:rsid w:val="005C0E91"/>
    <w:rsid w:val="005C1749"/>
    <w:rsid w:val="005C31CB"/>
    <w:rsid w:val="005C423C"/>
    <w:rsid w:val="005D2C9D"/>
    <w:rsid w:val="005D6E79"/>
    <w:rsid w:val="005E0399"/>
    <w:rsid w:val="005E0550"/>
    <w:rsid w:val="005E46DC"/>
    <w:rsid w:val="005E605A"/>
    <w:rsid w:val="005F3B62"/>
    <w:rsid w:val="005F476B"/>
    <w:rsid w:val="005F671C"/>
    <w:rsid w:val="005F69BF"/>
    <w:rsid w:val="005F7A85"/>
    <w:rsid w:val="006003EC"/>
    <w:rsid w:val="00601D72"/>
    <w:rsid w:val="006111C5"/>
    <w:rsid w:val="00613498"/>
    <w:rsid w:val="00615EE4"/>
    <w:rsid w:val="00625FD2"/>
    <w:rsid w:val="0062778D"/>
    <w:rsid w:val="00627A23"/>
    <w:rsid w:val="006318A8"/>
    <w:rsid w:val="00636E6C"/>
    <w:rsid w:val="00636EDD"/>
    <w:rsid w:val="0064263D"/>
    <w:rsid w:val="006448FE"/>
    <w:rsid w:val="00644C6E"/>
    <w:rsid w:val="006471CB"/>
    <w:rsid w:val="0065054A"/>
    <w:rsid w:val="00651D91"/>
    <w:rsid w:val="00652FEB"/>
    <w:rsid w:val="006543DF"/>
    <w:rsid w:val="006573F5"/>
    <w:rsid w:val="00667668"/>
    <w:rsid w:val="00675985"/>
    <w:rsid w:val="00681FC7"/>
    <w:rsid w:val="00685A14"/>
    <w:rsid w:val="00686BDA"/>
    <w:rsid w:val="00692629"/>
    <w:rsid w:val="00695468"/>
    <w:rsid w:val="00696E42"/>
    <w:rsid w:val="006A1C2F"/>
    <w:rsid w:val="006A2F92"/>
    <w:rsid w:val="006B022C"/>
    <w:rsid w:val="006B228C"/>
    <w:rsid w:val="006B245D"/>
    <w:rsid w:val="006B3AE2"/>
    <w:rsid w:val="006B3B36"/>
    <w:rsid w:val="006B5A6B"/>
    <w:rsid w:val="006C30F8"/>
    <w:rsid w:val="006C3AB1"/>
    <w:rsid w:val="006C768A"/>
    <w:rsid w:val="006D3FC8"/>
    <w:rsid w:val="006D6632"/>
    <w:rsid w:val="006E0247"/>
    <w:rsid w:val="006E2C5A"/>
    <w:rsid w:val="006E5D61"/>
    <w:rsid w:val="00700552"/>
    <w:rsid w:val="00700B39"/>
    <w:rsid w:val="00702703"/>
    <w:rsid w:val="00702846"/>
    <w:rsid w:val="00704CBB"/>
    <w:rsid w:val="007111B0"/>
    <w:rsid w:val="007121BC"/>
    <w:rsid w:val="007142C3"/>
    <w:rsid w:val="00716BC0"/>
    <w:rsid w:val="007175C7"/>
    <w:rsid w:val="007209E5"/>
    <w:rsid w:val="00725C4D"/>
    <w:rsid w:val="0072623A"/>
    <w:rsid w:val="00730917"/>
    <w:rsid w:val="00732C11"/>
    <w:rsid w:val="00741DE7"/>
    <w:rsid w:val="0075266A"/>
    <w:rsid w:val="00757F8C"/>
    <w:rsid w:val="00760C7B"/>
    <w:rsid w:val="007633D1"/>
    <w:rsid w:val="00764EE8"/>
    <w:rsid w:val="0077375B"/>
    <w:rsid w:val="00776DE2"/>
    <w:rsid w:val="00780B3C"/>
    <w:rsid w:val="00790E26"/>
    <w:rsid w:val="00791250"/>
    <w:rsid w:val="00791502"/>
    <w:rsid w:val="0079475A"/>
    <w:rsid w:val="00794AE6"/>
    <w:rsid w:val="00795C29"/>
    <w:rsid w:val="007A0A4D"/>
    <w:rsid w:val="007B1DDB"/>
    <w:rsid w:val="007B26C6"/>
    <w:rsid w:val="007B6EA5"/>
    <w:rsid w:val="007C2FF0"/>
    <w:rsid w:val="007C338C"/>
    <w:rsid w:val="007C6D8F"/>
    <w:rsid w:val="007D2F37"/>
    <w:rsid w:val="007D4EF5"/>
    <w:rsid w:val="007D5581"/>
    <w:rsid w:val="007D7529"/>
    <w:rsid w:val="007D7822"/>
    <w:rsid w:val="007E12F4"/>
    <w:rsid w:val="007E2641"/>
    <w:rsid w:val="007E4427"/>
    <w:rsid w:val="007F2730"/>
    <w:rsid w:val="007F28D2"/>
    <w:rsid w:val="007F28ED"/>
    <w:rsid w:val="007F5083"/>
    <w:rsid w:val="008052AF"/>
    <w:rsid w:val="008161BB"/>
    <w:rsid w:val="0082362A"/>
    <w:rsid w:val="00824D59"/>
    <w:rsid w:val="008258C0"/>
    <w:rsid w:val="008279EC"/>
    <w:rsid w:val="00831B03"/>
    <w:rsid w:val="008325CF"/>
    <w:rsid w:val="00832B1B"/>
    <w:rsid w:val="008330A2"/>
    <w:rsid w:val="00834413"/>
    <w:rsid w:val="00836AC6"/>
    <w:rsid w:val="00841574"/>
    <w:rsid w:val="00844789"/>
    <w:rsid w:val="008479CE"/>
    <w:rsid w:val="00850664"/>
    <w:rsid w:val="008542FD"/>
    <w:rsid w:val="008566F9"/>
    <w:rsid w:val="00861F8E"/>
    <w:rsid w:val="00862C68"/>
    <w:rsid w:val="00864A05"/>
    <w:rsid w:val="00867F3A"/>
    <w:rsid w:val="008730EB"/>
    <w:rsid w:val="00874EF8"/>
    <w:rsid w:val="0088085D"/>
    <w:rsid w:val="00881CBC"/>
    <w:rsid w:val="008863C9"/>
    <w:rsid w:val="00886B75"/>
    <w:rsid w:val="00892F4D"/>
    <w:rsid w:val="00895875"/>
    <w:rsid w:val="008969C4"/>
    <w:rsid w:val="008A2989"/>
    <w:rsid w:val="008B4647"/>
    <w:rsid w:val="008B51DD"/>
    <w:rsid w:val="008B77CD"/>
    <w:rsid w:val="008B78D9"/>
    <w:rsid w:val="008C264C"/>
    <w:rsid w:val="008C3C61"/>
    <w:rsid w:val="008D1B55"/>
    <w:rsid w:val="008D3464"/>
    <w:rsid w:val="008D3B23"/>
    <w:rsid w:val="008D3FB8"/>
    <w:rsid w:val="008D68A2"/>
    <w:rsid w:val="008D7D77"/>
    <w:rsid w:val="008E0D36"/>
    <w:rsid w:val="008E51D3"/>
    <w:rsid w:val="008E5903"/>
    <w:rsid w:val="008F24EA"/>
    <w:rsid w:val="008F2DD9"/>
    <w:rsid w:val="008F578D"/>
    <w:rsid w:val="008F6143"/>
    <w:rsid w:val="00901576"/>
    <w:rsid w:val="009027F8"/>
    <w:rsid w:val="009055D4"/>
    <w:rsid w:val="009067AA"/>
    <w:rsid w:val="00910193"/>
    <w:rsid w:val="00910D43"/>
    <w:rsid w:val="00911411"/>
    <w:rsid w:val="0091150C"/>
    <w:rsid w:val="00917205"/>
    <w:rsid w:val="00917CEE"/>
    <w:rsid w:val="009207AD"/>
    <w:rsid w:val="0092093E"/>
    <w:rsid w:val="00922FA5"/>
    <w:rsid w:val="0092331D"/>
    <w:rsid w:val="009269EC"/>
    <w:rsid w:val="00930366"/>
    <w:rsid w:val="009320D9"/>
    <w:rsid w:val="00932F02"/>
    <w:rsid w:val="009333AD"/>
    <w:rsid w:val="00940655"/>
    <w:rsid w:val="00940CDB"/>
    <w:rsid w:val="009418D2"/>
    <w:rsid w:val="009418FC"/>
    <w:rsid w:val="00944BD3"/>
    <w:rsid w:val="00944EBE"/>
    <w:rsid w:val="00946A9D"/>
    <w:rsid w:val="00956386"/>
    <w:rsid w:val="00957514"/>
    <w:rsid w:val="00960499"/>
    <w:rsid w:val="009658A0"/>
    <w:rsid w:val="00967AC2"/>
    <w:rsid w:val="00967B24"/>
    <w:rsid w:val="00971583"/>
    <w:rsid w:val="0097176F"/>
    <w:rsid w:val="009724D7"/>
    <w:rsid w:val="00975A0A"/>
    <w:rsid w:val="00977DC4"/>
    <w:rsid w:val="00982713"/>
    <w:rsid w:val="009868CC"/>
    <w:rsid w:val="00986AEF"/>
    <w:rsid w:val="00987CDE"/>
    <w:rsid w:val="00991632"/>
    <w:rsid w:val="00991BA9"/>
    <w:rsid w:val="0099370B"/>
    <w:rsid w:val="00993D5B"/>
    <w:rsid w:val="009A26D2"/>
    <w:rsid w:val="009A506A"/>
    <w:rsid w:val="009A7654"/>
    <w:rsid w:val="009C0B0F"/>
    <w:rsid w:val="009C1881"/>
    <w:rsid w:val="009C22B4"/>
    <w:rsid w:val="009C2B5A"/>
    <w:rsid w:val="009D09E5"/>
    <w:rsid w:val="009D21DF"/>
    <w:rsid w:val="009D2920"/>
    <w:rsid w:val="009D52D6"/>
    <w:rsid w:val="009D61F3"/>
    <w:rsid w:val="009E077E"/>
    <w:rsid w:val="009E1857"/>
    <w:rsid w:val="009E297C"/>
    <w:rsid w:val="009E4922"/>
    <w:rsid w:val="009F3822"/>
    <w:rsid w:val="009F5C41"/>
    <w:rsid w:val="009F7124"/>
    <w:rsid w:val="00A017EB"/>
    <w:rsid w:val="00A04AF6"/>
    <w:rsid w:val="00A06299"/>
    <w:rsid w:val="00A0766E"/>
    <w:rsid w:val="00A175F6"/>
    <w:rsid w:val="00A20C87"/>
    <w:rsid w:val="00A26C03"/>
    <w:rsid w:val="00A27001"/>
    <w:rsid w:val="00A302D7"/>
    <w:rsid w:val="00A32243"/>
    <w:rsid w:val="00A374FD"/>
    <w:rsid w:val="00A37AA4"/>
    <w:rsid w:val="00A403BD"/>
    <w:rsid w:val="00A4048C"/>
    <w:rsid w:val="00A45E35"/>
    <w:rsid w:val="00A47FB1"/>
    <w:rsid w:val="00A517E9"/>
    <w:rsid w:val="00A5419F"/>
    <w:rsid w:val="00A54471"/>
    <w:rsid w:val="00A54659"/>
    <w:rsid w:val="00A558E1"/>
    <w:rsid w:val="00A56113"/>
    <w:rsid w:val="00A5633A"/>
    <w:rsid w:val="00A56940"/>
    <w:rsid w:val="00A6074B"/>
    <w:rsid w:val="00A63969"/>
    <w:rsid w:val="00A73562"/>
    <w:rsid w:val="00A763F6"/>
    <w:rsid w:val="00A77BD2"/>
    <w:rsid w:val="00A77E46"/>
    <w:rsid w:val="00A823F5"/>
    <w:rsid w:val="00A83569"/>
    <w:rsid w:val="00A83E09"/>
    <w:rsid w:val="00A83E56"/>
    <w:rsid w:val="00A83F39"/>
    <w:rsid w:val="00A863EE"/>
    <w:rsid w:val="00A86C6F"/>
    <w:rsid w:val="00A901DF"/>
    <w:rsid w:val="00A90392"/>
    <w:rsid w:val="00AA233D"/>
    <w:rsid w:val="00AA33B2"/>
    <w:rsid w:val="00AA4206"/>
    <w:rsid w:val="00AB0882"/>
    <w:rsid w:val="00AB4A3B"/>
    <w:rsid w:val="00AB65C1"/>
    <w:rsid w:val="00AB7372"/>
    <w:rsid w:val="00AC2C96"/>
    <w:rsid w:val="00AC3F1A"/>
    <w:rsid w:val="00AD1799"/>
    <w:rsid w:val="00AD1B06"/>
    <w:rsid w:val="00AD2819"/>
    <w:rsid w:val="00AD3EFD"/>
    <w:rsid w:val="00AE25F1"/>
    <w:rsid w:val="00AE2AFC"/>
    <w:rsid w:val="00AE44A0"/>
    <w:rsid w:val="00AE4BDC"/>
    <w:rsid w:val="00AE5EB8"/>
    <w:rsid w:val="00AE6475"/>
    <w:rsid w:val="00AF19DF"/>
    <w:rsid w:val="00AF3777"/>
    <w:rsid w:val="00AF63D9"/>
    <w:rsid w:val="00B0596C"/>
    <w:rsid w:val="00B076E8"/>
    <w:rsid w:val="00B168F7"/>
    <w:rsid w:val="00B1731A"/>
    <w:rsid w:val="00B20853"/>
    <w:rsid w:val="00B20B66"/>
    <w:rsid w:val="00B224BC"/>
    <w:rsid w:val="00B2424D"/>
    <w:rsid w:val="00B262CB"/>
    <w:rsid w:val="00B26E25"/>
    <w:rsid w:val="00B350FA"/>
    <w:rsid w:val="00B3714F"/>
    <w:rsid w:val="00B453AA"/>
    <w:rsid w:val="00B512E9"/>
    <w:rsid w:val="00B60158"/>
    <w:rsid w:val="00B64269"/>
    <w:rsid w:val="00B645EB"/>
    <w:rsid w:val="00B71790"/>
    <w:rsid w:val="00B90B6B"/>
    <w:rsid w:val="00B968AA"/>
    <w:rsid w:val="00B96D5A"/>
    <w:rsid w:val="00B976BD"/>
    <w:rsid w:val="00BA0064"/>
    <w:rsid w:val="00BA3601"/>
    <w:rsid w:val="00BA4101"/>
    <w:rsid w:val="00BA41A9"/>
    <w:rsid w:val="00BA73C7"/>
    <w:rsid w:val="00BB2760"/>
    <w:rsid w:val="00BB27ED"/>
    <w:rsid w:val="00BB333A"/>
    <w:rsid w:val="00BB4D1D"/>
    <w:rsid w:val="00BB5A7B"/>
    <w:rsid w:val="00BC06A4"/>
    <w:rsid w:val="00BC2B21"/>
    <w:rsid w:val="00BC321F"/>
    <w:rsid w:val="00BC4255"/>
    <w:rsid w:val="00BC469E"/>
    <w:rsid w:val="00BC7557"/>
    <w:rsid w:val="00BC7782"/>
    <w:rsid w:val="00BD210C"/>
    <w:rsid w:val="00BD38FE"/>
    <w:rsid w:val="00BD48E0"/>
    <w:rsid w:val="00BD54FB"/>
    <w:rsid w:val="00BE1DE5"/>
    <w:rsid w:val="00BE2B6D"/>
    <w:rsid w:val="00BE34E4"/>
    <w:rsid w:val="00BF1B2B"/>
    <w:rsid w:val="00BF31FC"/>
    <w:rsid w:val="00BF3265"/>
    <w:rsid w:val="00BF7B64"/>
    <w:rsid w:val="00C0073B"/>
    <w:rsid w:val="00C00782"/>
    <w:rsid w:val="00C017BC"/>
    <w:rsid w:val="00C018EF"/>
    <w:rsid w:val="00C03A2B"/>
    <w:rsid w:val="00C060CB"/>
    <w:rsid w:val="00C11C49"/>
    <w:rsid w:val="00C16985"/>
    <w:rsid w:val="00C21091"/>
    <w:rsid w:val="00C2434F"/>
    <w:rsid w:val="00C24B6D"/>
    <w:rsid w:val="00C32FD2"/>
    <w:rsid w:val="00C3508B"/>
    <w:rsid w:val="00C43241"/>
    <w:rsid w:val="00C45EC0"/>
    <w:rsid w:val="00C50C8B"/>
    <w:rsid w:val="00C519D9"/>
    <w:rsid w:val="00C57A43"/>
    <w:rsid w:val="00C62C98"/>
    <w:rsid w:val="00C6444A"/>
    <w:rsid w:val="00C66278"/>
    <w:rsid w:val="00C716AF"/>
    <w:rsid w:val="00C75174"/>
    <w:rsid w:val="00C77F04"/>
    <w:rsid w:val="00C830F5"/>
    <w:rsid w:val="00C86DC2"/>
    <w:rsid w:val="00C8773A"/>
    <w:rsid w:val="00C90BB0"/>
    <w:rsid w:val="00C92550"/>
    <w:rsid w:val="00C94627"/>
    <w:rsid w:val="00C94CB5"/>
    <w:rsid w:val="00C9588A"/>
    <w:rsid w:val="00CA075D"/>
    <w:rsid w:val="00CA097E"/>
    <w:rsid w:val="00CA30C2"/>
    <w:rsid w:val="00CA7F9A"/>
    <w:rsid w:val="00CB5EF8"/>
    <w:rsid w:val="00CB7B03"/>
    <w:rsid w:val="00CC00DC"/>
    <w:rsid w:val="00CC598E"/>
    <w:rsid w:val="00CC59FD"/>
    <w:rsid w:val="00CD06F8"/>
    <w:rsid w:val="00CD174C"/>
    <w:rsid w:val="00CD30F0"/>
    <w:rsid w:val="00CE0C7B"/>
    <w:rsid w:val="00CE2AC0"/>
    <w:rsid w:val="00CE2DCF"/>
    <w:rsid w:val="00CE6906"/>
    <w:rsid w:val="00CF215A"/>
    <w:rsid w:val="00CF61D3"/>
    <w:rsid w:val="00CF7099"/>
    <w:rsid w:val="00D0381E"/>
    <w:rsid w:val="00D058CB"/>
    <w:rsid w:val="00D05BB8"/>
    <w:rsid w:val="00D10940"/>
    <w:rsid w:val="00D13586"/>
    <w:rsid w:val="00D169A2"/>
    <w:rsid w:val="00D201AE"/>
    <w:rsid w:val="00D21238"/>
    <w:rsid w:val="00D219FE"/>
    <w:rsid w:val="00D3312C"/>
    <w:rsid w:val="00D33CA6"/>
    <w:rsid w:val="00D34912"/>
    <w:rsid w:val="00D35E35"/>
    <w:rsid w:val="00D36CF2"/>
    <w:rsid w:val="00D37E79"/>
    <w:rsid w:val="00D40E44"/>
    <w:rsid w:val="00D41C60"/>
    <w:rsid w:val="00D42DC8"/>
    <w:rsid w:val="00D43BA2"/>
    <w:rsid w:val="00D50DCA"/>
    <w:rsid w:val="00D578A9"/>
    <w:rsid w:val="00D57ED4"/>
    <w:rsid w:val="00D60606"/>
    <w:rsid w:val="00D618E5"/>
    <w:rsid w:val="00D6333C"/>
    <w:rsid w:val="00D70313"/>
    <w:rsid w:val="00D70A13"/>
    <w:rsid w:val="00D713EF"/>
    <w:rsid w:val="00D739F2"/>
    <w:rsid w:val="00D74534"/>
    <w:rsid w:val="00D7496D"/>
    <w:rsid w:val="00D77554"/>
    <w:rsid w:val="00D81E3F"/>
    <w:rsid w:val="00D82F8B"/>
    <w:rsid w:val="00D90F1D"/>
    <w:rsid w:val="00D93083"/>
    <w:rsid w:val="00DA35F4"/>
    <w:rsid w:val="00DA36CD"/>
    <w:rsid w:val="00DA483B"/>
    <w:rsid w:val="00DA4BE7"/>
    <w:rsid w:val="00DB19A5"/>
    <w:rsid w:val="00DB24D9"/>
    <w:rsid w:val="00DB68F2"/>
    <w:rsid w:val="00DC0925"/>
    <w:rsid w:val="00DC28B9"/>
    <w:rsid w:val="00DC302D"/>
    <w:rsid w:val="00DC6E15"/>
    <w:rsid w:val="00DD1050"/>
    <w:rsid w:val="00DD1A17"/>
    <w:rsid w:val="00DD1A48"/>
    <w:rsid w:val="00DD519B"/>
    <w:rsid w:val="00DD55ED"/>
    <w:rsid w:val="00DD562C"/>
    <w:rsid w:val="00DD5BE2"/>
    <w:rsid w:val="00DD6431"/>
    <w:rsid w:val="00DE0D78"/>
    <w:rsid w:val="00DE1E76"/>
    <w:rsid w:val="00DE6440"/>
    <w:rsid w:val="00DE6A40"/>
    <w:rsid w:val="00DF06D7"/>
    <w:rsid w:val="00DF3159"/>
    <w:rsid w:val="00DF5263"/>
    <w:rsid w:val="00DF6B0F"/>
    <w:rsid w:val="00E1154F"/>
    <w:rsid w:val="00E1296B"/>
    <w:rsid w:val="00E13CD3"/>
    <w:rsid w:val="00E15844"/>
    <w:rsid w:val="00E203D6"/>
    <w:rsid w:val="00E22E84"/>
    <w:rsid w:val="00E23E94"/>
    <w:rsid w:val="00E24C8C"/>
    <w:rsid w:val="00E26A17"/>
    <w:rsid w:val="00E31A58"/>
    <w:rsid w:val="00E33CB9"/>
    <w:rsid w:val="00E3408E"/>
    <w:rsid w:val="00E419B1"/>
    <w:rsid w:val="00E43C24"/>
    <w:rsid w:val="00E4648F"/>
    <w:rsid w:val="00E51C70"/>
    <w:rsid w:val="00E53E65"/>
    <w:rsid w:val="00E63E8C"/>
    <w:rsid w:val="00E650C1"/>
    <w:rsid w:val="00E757CD"/>
    <w:rsid w:val="00E75A5F"/>
    <w:rsid w:val="00E76E5A"/>
    <w:rsid w:val="00E807D9"/>
    <w:rsid w:val="00E81751"/>
    <w:rsid w:val="00E8256E"/>
    <w:rsid w:val="00E82B10"/>
    <w:rsid w:val="00E82DC2"/>
    <w:rsid w:val="00E926A7"/>
    <w:rsid w:val="00EA3812"/>
    <w:rsid w:val="00EA3819"/>
    <w:rsid w:val="00EB0112"/>
    <w:rsid w:val="00EB1770"/>
    <w:rsid w:val="00EB558E"/>
    <w:rsid w:val="00EB7FBE"/>
    <w:rsid w:val="00EC1A82"/>
    <w:rsid w:val="00EC3A44"/>
    <w:rsid w:val="00EC7AF2"/>
    <w:rsid w:val="00ED25D4"/>
    <w:rsid w:val="00ED6FE2"/>
    <w:rsid w:val="00EE5401"/>
    <w:rsid w:val="00EF5011"/>
    <w:rsid w:val="00EF6131"/>
    <w:rsid w:val="00F02942"/>
    <w:rsid w:val="00F072D3"/>
    <w:rsid w:val="00F22A3C"/>
    <w:rsid w:val="00F24793"/>
    <w:rsid w:val="00F32D2A"/>
    <w:rsid w:val="00F339D1"/>
    <w:rsid w:val="00F33F0F"/>
    <w:rsid w:val="00F35F41"/>
    <w:rsid w:val="00F36372"/>
    <w:rsid w:val="00F40A7F"/>
    <w:rsid w:val="00F414A1"/>
    <w:rsid w:val="00F44DCC"/>
    <w:rsid w:val="00F537CE"/>
    <w:rsid w:val="00F75E1F"/>
    <w:rsid w:val="00F77A14"/>
    <w:rsid w:val="00F8129B"/>
    <w:rsid w:val="00F92B09"/>
    <w:rsid w:val="00F9352A"/>
    <w:rsid w:val="00F94BC7"/>
    <w:rsid w:val="00F9720D"/>
    <w:rsid w:val="00F97847"/>
    <w:rsid w:val="00FA05AB"/>
    <w:rsid w:val="00FA1071"/>
    <w:rsid w:val="00FA1B8F"/>
    <w:rsid w:val="00FA7D61"/>
    <w:rsid w:val="00FB0F37"/>
    <w:rsid w:val="00FB15F9"/>
    <w:rsid w:val="00FB4B74"/>
    <w:rsid w:val="00FB53E7"/>
    <w:rsid w:val="00FC2CC8"/>
    <w:rsid w:val="00FC4CD0"/>
    <w:rsid w:val="00FC7664"/>
    <w:rsid w:val="00FE093E"/>
    <w:rsid w:val="00FE10E5"/>
    <w:rsid w:val="00FF1691"/>
    <w:rsid w:val="00FF22E9"/>
    <w:rsid w:val="00FF7B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F02600C"/>
  <w15:docId w15:val="{43C718D3-7EE6-4E35-B645-85E044DC6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B317A"/>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rsid w:val="00791250"/>
    <w:pPr>
      <w:jc w:val="center"/>
    </w:pPr>
    <w:rPr>
      <w:sz w:val="22"/>
    </w:rPr>
  </w:style>
  <w:style w:type="character" w:customStyle="1" w:styleId="a4">
    <w:name w:val="記 (文字)"/>
    <w:link w:val="a3"/>
    <w:rsid w:val="00791250"/>
    <w:rPr>
      <w:rFonts w:ascii="Century" w:eastAsia="ＭＳ 明朝" w:hAnsi="Century"/>
      <w:kern w:val="2"/>
      <w:sz w:val="22"/>
      <w:szCs w:val="22"/>
      <w:lang w:val="en-US" w:eastAsia="ja-JP" w:bidi="ar-SA"/>
    </w:rPr>
  </w:style>
  <w:style w:type="paragraph" w:styleId="a5">
    <w:name w:val="Closing"/>
    <w:basedOn w:val="a"/>
    <w:link w:val="a6"/>
    <w:unhideWhenUsed/>
    <w:rsid w:val="00791250"/>
    <w:pPr>
      <w:jc w:val="right"/>
    </w:pPr>
    <w:rPr>
      <w:sz w:val="22"/>
    </w:rPr>
  </w:style>
  <w:style w:type="character" w:customStyle="1" w:styleId="a6">
    <w:name w:val="結語 (文字)"/>
    <w:link w:val="a5"/>
    <w:rsid w:val="00791250"/>
    <w:rPr>
      <w:rFonts w:ascii="Century" w:eastAsia="ＭＳ 明朝" w:hAnsi="Century"/>
      <w:kern w:val="2"/>
      <w:sz w:val="22"/>
      <w:szCs w:val="22"/>
      <w:lang w:val="en-US" w:eastAsia="ja-JP" w:bidi="ar-SA"/>
    </w:rPr>
  </w:style>
  <w:style w:type="paragraph" w:styleId="a7">
    <w:name w:val="header"/>
    <w:basedOn w:val="a"/>
    <w:link w:val="a8"/>
    <w:rsid w:val="00C21091"/>
    <w:pPr>
      <w:tabs>
        <w:tab w:val="center" w:pos="4252"/>
        <w:tab w:val="right" w:pos="8504"/>
      </w:tabs>
      <w:snapToGrid w:val="0"/>
    </w:pPr>
  </w:style>
  <w:style w:type="character" w:customStyle="1" w:styleId="a8">
    <w:name w:val="ヘッダー (文字)"/>
    <w:link w:val="a7"/>
    <w:rsid w:val="00C21091"/>
    <w:rPr>
      <w:kern w:val="2"/>
      <w:sz w:val="21"/>
      <w:szCs w:val="22"/>
    </w:rPr>
  </w:style>
  <w:style w:type="paragraph" w:styleId="a9">
    <w:name w:val="footer"/>
    <w:basedOn w:val="a"/>
    <w:link w:val="aa"/>
    <w:rsid w:val="00C21091"/>
    <w:pPr>
      <w:tabs>
        <w:tab w:val="center" w:pos="4252"/>
        <w:tab w:val="right" w:pos="8504"/>
      </w:tabs>
      <w:snapToGrid w:val="0"/>
    </w:pPr>
  </w:style>
  <w:style w:type="character" w:customStyle="1" w:styleId="aa">
    <w:name w:val="フッター (文字)"/>
    <w:link w:val="a9"/>
    <w:rsid w:val="00C21091"/>
    <w:rPr>
      <w:kern w:val="2"/>
      <w:sz w:val="21"/>
      <w:szCs w:val="22"/>
    </w:rPr>
  </w:style>
  <w:style w:type="paragraph" w:styleId="ab">
    <w:name w:val="Balloon Text"/>
    <w:basedOn w:val="a"/>
    <w:link w:val="ac"/>
    <w:rsid w:val="000D1DF1"/>
    <w:rPr>
      <w:rFonts w:ascii="Arial" w:eastAsia="ＭＳ ゴシック" w:hAnsi="Arial"/>
      <w:sz w:val="18"/>
      <w:szCs w:val="18"/>
    </w:rPr>
  </w:style>
  <w:style w:type="character" w:customStyle="1" w:styleId="ac">
    <w:name w:val="吹き出し (文字)"/>
    <w:link w:val="ab"/>
    <w:rsid w:val="000D1DF1"/>
    <w:rPr>
      <w:rFonts w:ascii="Arial" w:eastAsia="ＭＳ ゴシック" w:hAnsi="Arial" w:cs="Times New Roman"/>
      <w:kern w:val="2"/>
      <w:sz w:val="18"/>
      <w:szCs w:val="18"/>
    </w:rPr>
  </w:style>
  <w:style w:type="paragraph" w:styleId="ad">
    <w:name w:val="Plain Text"/>
    <w:basedOn w:val="a"/>
    <w:link w:val="ae"/>
    <w:rsid w:val="005F3B62"/>
    <w:rPr>
      <w:rFonts w:ascii="ＭＳ 明朝" w:hAnsi="Courier New" w:cs="Courier New"/>
      <w:szCs w:val="21"/>
    </w:rPr>
  </w:style>
  <w:style w:type="character" w:customStyle="1" w:styleId="ae">
    <w:name w:val="書式なし (文字)"/>
    <w:basedOn w:val="a0"/>
    <w:link w:val="ad"/>
    <w:rsid w:val="005F3B62"/>
    <w:rPr>
      <w:rFonts w:ascii="ＭＳ 明朝" w:hAnsi="Courier New" w:cs="Courier New"/>
      <w:kern w:val="2"/>
      <w:sz w:val="21"/>
      <w:szCs w:val="21"/>
    </w:rPr>
  </w:style>
  <w:style w:type="paragraph" w:styleId="af">
    <w:name w:val="List Paragraph"/>
    <w:basedOn w:val="a"/>
    <w:uiPriority w:val="34"/>
    <w:qFormat/>
    <w:rsid w:val="00DC6E15"/>
    <w:pPr>
      <w:ind w:leftChars="400" w:left="840"/>
    </w:pPr>
  </w:style>
  <w:style w:type="character" w:styleId="af0">
    <w:name w:val="Hyperlink"/>
    <w:basedOn w:val="a0"/>
    <w:unhideWhenUsed/>
    <w:rsid w:val="00764EE8"/>
    <w:rPr>
      <w:color w:val="0000FF" w:themeColor="hyperlink"/>
      <w:u w:val="single"/>
    </w:rPr>
  </w:style>
  <w:style w:type="character" w:customStyle="1" w:styleId="1">
    <w:name w:val="未解決のメンション1"/>
    <w:basedOn w:val="a0"/>
    <w:uiPriority w:val="99"/>
    <w:semiHidden/>
    <w:unhideWhenUsed/>
    <w:rsid w:val="006426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68844">
      <w:bodyDiv w:val="1"/>
      <w:marLeft w:val="0"/>
      <w:marRight w:val="0"/>
      <w:marTop w:val="0"/>
      <w:marBottom w:val="0"/>
      <w:divBdr>
        <w:top w:val="none" w:sz="0" w:space="0" w:color="auto"/>
        <w:left w:val="none" w:sz="0" w:space="0" w:color="auto"/>
        <w:bottom w:val="none" w:sz="0" w:space="0" w:color="auto"/>
        <w:right w:val="none" w:sz="0" w:space="0" w:color="auto"/>
      </w:divBdr>
    </w:div>
    <w:div w:id="260602191">
      <w:bodyDiv w:val="1"/>
      <w:marLeft w:val="0"/>
      <w:marRight w:val="0"/>
      <w:marTop w:val="0"/>
      <w:marBottom w:val="0"/>
      <w:divBdr>
        <w:top w:val="none" w:sz="0" w:space="0" w:color="auto"/>
        <w:left w:val="none" w:sz="0" w:space="0" w:color="auto"/>
        <w:bottom w:val="none" w:sz="0" w:space="0" w:color="auto"/>
        <w:right w:val="none" w:sz="0" w:space="0" w:color="auto"/>
      </w:divBdr>
    </w:div>
    <w:div w:id="616454006">
      <w:bodyDiv w:val="1"/>
      <w:marLeft w:val="0"/>
      <w:marRight w:val="0"/>
      <w:marTop w:val="0"/>
      <w:marBottom w:val="0"/>
      <w:divBdr>
        <w:top w:val="none" w:sz="0" w:space="0" w:color="auto"/>
        <w:left w:val="none" w:sz="0" w:space="0" w:color="auto"/>
        <w:bottom w:val="none" w:sz="0" w:space="0" w:color="auto"/>
        <w:right w:val="none" w:sz="0" w:space="0" w:color="auto"/>
      </w:divBdr>
    </w:div>
    <w:div w:id="695353793">
      <w:bodyDiv w:val="1"/>
      <w:marLeft w:val="0"/>
      <w:marRight w:val="0"/>
      <w:marTop w:val="0"/>
      <w:marBottom w:val="0"/>
      <w:divBdr>
        <w:top w:val="none" w:sz="0" w:space="0" w:color="auto"/>
        <w:left w:val="none" w:sz="0" w:space="0" w:color="auto"/>
        <w:bottom w:val="none" w:sz="0" w:space="0" w:color="auto"/>
        <w:right w:val="none" w:sz="0" w:space="0" w:color="auto"/>
      </w:divBdr>
    </w:div>
    <w:div w:id="833180915">
      <w:bodyDiv w:val="1"/>
      <w:marLeft w:val="0"/>
      <w:marRight w:val="0"/>
      <w:marTop w:val="0"/>
      <w:marBottom w:val="0"/>
      <w:divBdr>
        <w:top w:val="none" w:sz="0" w:space="0" w:color="auto"/>
        <w:left w:val="none" w:sz="0" w:space="0" w:color="auto"/>
        <w:bottom w:val="none" w:sz="0" w:space="0" w:color="auto"/>
        <w:right w:val="none" w:sz="0" w:space="0" w:color="auto"/>
      </w:divBdr>
    </w:div>
    <w:div w:id="1850678319">
      <w:bodyDiv w:val="1"/>
      <w:marLeft w:val="0"/>
      <w:marRight w:val="0"/>
      <w:marTop w:val="0"/>
      <w:marBottom w:val="0"/>
      <w:divBdr>
        <w:top w:val="none" w:sz="0" w:space="0" w:color="auto"/>
        <w:left w:val="none" w:sz="0" w:space="0" w:color="auto"/>
        <w:bottom w:val="none" w:sz="0" w:space="0" w:color="auto"/>
        <w:right w:val="none" w:sz="0" w:space="0" w:color="auto"/>
      </w:divBdr>
    </w:div>
    <w:div w:id="2045906151">
      <w:bodyDiv w:val="1"/>
      <w:marLeft w:val="0"/>
      <w:marRight w:val="0"/>
      <w:marTop w:val="0"/>
      <w:marBottom w:val="0"/>
      <w:divBdr>
        <w:top w:val="none" w:sz="0" w:space="0" w:color="auto"/>
        <w:left w:val="none" w:sz="0" w:space="0" w:color="auto"/>
        <w:bottom w:val="none" w:sz="0" w:space="0" w:color="auto"/>
        <w:right w:val="none" w:sz="0" w:space="0" w:color="auto"/>
      </w:divBdr>
    </w:div>
    <w:div w:id="212133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ikikanri@city.shizuoka.lg.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lit.go.jp/river/bousai/main/saigai/jouhou/jieisuibou/bousai-gensai-bou02.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ity.shizuoka.geocloud.j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ity.shizuoka.lg.jp/s4268/s000347.html" TargetMode="External"/><Relationship Id="rId4" Type="http://schemas.openxmlformats.org/officeDocument/2006/relationships/settings" Target="settings.xml"/><Relationship Id="rId9" Type="http://schemas.openxmlformats.org/officeDocument/2006/relationships/hyperlink" Target="https://logoform.jp/form/79j2/20386" TargetMode="External"/><Relationship Id="rId14" Type="http://schemas.openxmlformats.org/officeDocument/2006/relationships/hyperlink" Target="mailto:kikikanri@city.shizuoka.lg.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3C725-B464-483E-9999-1490956D9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294</Words>
  <Characters>1677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松田　学</dc:creator>
  <cp:lastModifiedBy>杉森　洋平</cp:lastModifiedBy>
  <cp:revision>3</cp:revision>
  <cp:lastPrinted>2023-05-11T01:42:00Z</cp:lastPrinted>
  <dcterms:created xsi:type="dcterms:W3CDTF">2025-02-27T05:50:00Z</dcterms:created>
  <dcterms:modified xsi:type="dcterms:W3CDTF">2025-02-27T05:50:00Z</dcterms:modified>
</cp:coreProperties>
</file>